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EA733" w14:textId="77777777" w:rsidR="00326D51" w:rsidRPr="004F3617" w:rsidRDefault="00326D51" w:rsidP="00326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F3617">
        <w:rPr>
          <w:rFonts w:ascii="Arial" w:eastAsia="Times New Roman" w:hAnsi="Arial" w:cs="Arial"/>
          <w:color w:val="000000"/>
          <w:lang w:eastAsia="en-AU"/>
        </w:rPr>
        <w:t>YEAR 4</w:t>
      </w:r>
    </w:p>
    <w:p w14:paraId="46749CEC" w14:textId="6A70947A" w:rsidR="000C6A2E" w:rsidRPr="004F3617" w:rsidRDefault="000C6A2E" w:rsidP="000C6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1"/>
        <w:gridCol w:w="2698"/>
        <w:gridCol w:w="2869"/>
        <w:gridCol w:w="1418"/>
        <w:gridCol w:w="35"/>
        <w:gridCol w:w="2503"/>
        <w:gridCol w:w="981"/>
        <w:gridCol w:w="2673"/>
        <w:gridCol w:w="1414"/>
        <w:gridCol w:w="2668"/>
        <w:gridCol w:w="1711"/>
      </w:tblGrid>
      <w:tr w:rsidR="000C6A2E" w:rsidRPr="004F3617" w14:paraId="6FF44143" w14:textId="77777777" w:rsidTr="00D56420">
        <w:trPr>
          <w:trHeight w:val="80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B4D4D1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Domain/Program</w:t>
            </w:r>
          </w:p>
          <w:p w14:paraId="6E55098D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(</w:t>
            </w:r>
            <w:proofErr w:type="gramStart"/>
            <w:r w:rsidRPr="004F36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annual</w:t>
            </w:r>
            <w:proofErr w:type="gramEnd"/>
            <w:r w:rsidRPr="004F36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 xml:space="preserve"> hours)</w:t>
            </w:r>
          </w:p>
        </w:tc>
        <w:tc>
          <w:tcPr>
            <w:tcW w:w="2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5C45D5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Focus</w:t>
            </w:r>
          </w:p>
        </w:tc>
        <w:tc>
          <w:tcPr>
            <w:tcW w:w="4322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EFE49B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Term 1</w:t>
            </w:r>
          </w:p>
        </w:tc>
        <w:tc>
          <w:tcPr>
            <w:tcW w:w="3484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21DB30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Term 2</w:t>
            </w:r>
          </w:p>
        </w:tc>
        <w:tc>
          <w:tcPr>
            <w:tcW w:w="4087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E281DA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Term 3</w:t>
            </w:r>
          </w:p>
        </w:tc>
        <w:tc>
          <w:tcPr>
            <w:tcW w:w="4379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9C51A1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Term 4</w:t>
            </w:r>
          </w:p>
        </w:tc>
      </w:tr>
      <w:tr w:rsidR="000C6A2E" w:rsidRPr="004F3617" w14:paraId="7E6C0573" w14:textId="77777777" w:rsidTr="00D56420">
        <w:trPr>
          <w:trHeight w:val="6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7894E4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English</w:t>
            </w:r>
          </w:p>
          <w:p w14:paraId="14F49186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320 hours</w:t>
            </w:r>
          </w:p>
        </w:tc>
        <w:tc>
          <w:tcPr>
            <w:tcW w:w="2698" w:type="dxa"/>
            <w:vMerge w:val="restart"/>
            <w:tcBorders>
              <w:top w:val="single" w:sz="12" w:space="0" w:color="000000"/>
              <w:left w:val="single" w:sz="12" w:space="0" w:color="000000"/>
              <w:bottom w:val="dott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7F78FB" w14:textId="77777777" w:rsidR="000C6A2E" w:rsidRPr="004F3617" w:rsidRDefault="000C6A2E" w:rsidP="00332301">
            <w:pPr>
              <w:spacing w:after="0" w:line="240" w:lineRule="auto"/>
              <w:ind w:left="140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Writing</w:t>
            </w:r>
          </w:p>
        </w:tc>
        <w:tc>
          <w:tcPr>
            <w:tcW w:w="4322" w:type="dxa"/>
            <w:gridSpan w:val="3"/>
            <w:tcBorders>
              <w:top w:val="single" w:sz="12" w:space="0" w:color="000000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50EA9C" w14:textId="77777777" w:rsidR="000C6A2E" w:rsidRDefault="000C6A2E" w:rsidP="00332301">
            <w:pPr>
              <w:spacing w:after="0" w:line="240" w:lineRule="auto"/>
              <w:ind w:left="140" w:right="140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Persuasive</w:t>
            </w:r>
          </w:p>
          <w:p w14:paraId="694529B4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Narrative</w:t>
            </w:r>
          </w:p>
        </w:tc>
        <w:tc>
          <w:tcPr>
            <w:tcW w:w="3484" w:type="dxa"/>
            <w:gridSpan w:val="2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5DBFBA" w14:textId="77777777" w:rsidR="000C6A2E" w:rsidRDefault="000C6A2E" w:rsidP="00332301">
            <w:pPr>
              <w:spacing w:after="0" w:line="240" w:lineRule="auto"/>
              <w:ind w:left="140" w:right="140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Procedure,</w:t>
            </w:r>
          </w:p>
          <w:p w14:paraId="3090F42D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Narrative</w:t>
            </w:r>
          </w:p>
        </w:tc>
        <w:tc>
          <w:tcPr>
            <w:tcW w:w="4087" w:type="dxa"/>
            <w:gridSpan w:val="2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F41F44" w14:textId="77777777" w:rsidR="000C6A2E" w:rsidRPr="004D76FC" w:rsidRDefault="000C6A2E" w:rsidP="00332301">
            <w:pPr>
              <w:spacing w:after="0" w:line="240" w:lineRule="auto"/>
              <w:ind w:left="140" w:right="140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</w:pPr>
            <w:r w:rsidRPr="004D76F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Informative – Historical Recount</w:t>
            </w:r>
          </w:p>
          <w:p w14:paraId="07604108" w14:textId="77777777" w:rsidR="000C6A2E" w:rsidRPr="004D76FC" w:rsidRDefault="000C6A2E" w:rsidP="00332301">
            <w:pPr>
              <w:spacing w:after="0" w:line="240" w:lineRule="auto"/>
              <w:ind w:left="140" w:right="14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4D76FC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Information report</w:t>
            </w:r>
          </w:p>
        </w:tc>
        <w:tc>
          <w:tcPr>
            <w:tcW w:w="4379" w:type="dxa"/>
            <w:gridSpan w:val="2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AB94C5" w14:textId="77777777" w:rsidR="000C6A2E" w:rsidRPr="004D76FC" w:rsidRDefault="000C6A2E" w:rsidP="00332301">
            <w:pPr>
              <w:spacing w:after="0" w:line="240" w:lineRule="auto"/>
              <w:ind w:left="140" w:right="140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</w:pPr>
            <w:r w:rsidRPr="004D76F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Poetry</w:t>
            </w:r>
          </w:p>
          <w:p w14:paraId="4CAE9819" w14:textId="6B31529A" w:rsidR="000C6A2E" w:rsidRDefault="000C6A2E" w:rsidP="00332301">
            <w:pPr>
              <w:spacing w:after="0" w:line="240" w:lineRule="auto"/>
              <w:ind w:left="140" w:right="14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4D76FC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Narrative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–</w:t>
            </w:r>
            <w:r w:rsidRPr="004D76FC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Plays</w:t>
            </w:r>
          </w:p>
          <w:p w14:paraId="5B76FA45" w14:textId="1CD33CC1" w:rsidR="000C6A2E" w:rsidRPr="004D76FC" w:rsidRDefault="000C6A2E" w:rsidP="00332301">
            <w:pPr>
              <w:spacing w:after="0" w:line="240" w:lineRule="auto"/>
              <w:ind w:left="140" w:right="14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Comic strips</w:t>
            </w:r>
          </w:p>
        </w:tc>
      </w:tr>
      <w:tr w:rsidR="000C6A2E" w:rsidRPr="004F3617" w14:paraId="21C6F9D3" w14:textId="77777777" w:rsidTr="00D56420">
        <w:trPr>
          <w:trHeight w:val="620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11A0B8F" w14:textId="77777777" w:rsidR="000C6A2E" w:rsidRPr="004F3617" w:rsidRDefault="000C6A2E" w:rsidP="0033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698" w:type="dxa"/>
            <w:vMerge/>
            <w:tcBorders>
              <w:top w:val="single" w:sz="12" w:space="0" w:color="000000"/>
              <w:left w:val="single" w:sz="12" w:space="0" w:color="000000"/>
              <w:bottom w:val="dotted" w:sz="8" w:space="0" w:color="000000"/>
              <w:right w:val="single" w:sz="8" w:space="0" w:color="000000"/>
            </w:tcBorders>
            <w:vAlign w:val="center"/>
            <w:hideMark/>
          </w:tcPr>
          <w:p w14:paraId="2F3A2D50" w14:textId="77777777" w:rsidR="000C6A2E" w:rsidRPr="004F3617" w:rsidRDefault="000C6A2E" w:rsidP="0033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4322" w:type="dxa"/>
            <w:gridSpan w:val="3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E93106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Handwriting</w:t>
            </w:r>
          </w:p>
        </w:tc>
        <w:tc>
          <w:tcPr>
            <w:tcW w:w="3484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0AA0A6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Handwriting</w:t>
            </w:r>
          </w:p>
        </w:tc>
        <w:tc>
          <w:tcPr>
            <w:tcW w:w="4087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C1E89B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Handwriting</w:t>
            </w:r>
          </w:p>
        </w:tc>
        <w:tc>
          <w:tcPr>
            <w:tcW w:w="4379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055628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Handwriting</w:t>
            </w:r>
          </w:p>
        </w:tc>
      </w:tr>
      <w:tr w:rsidR="000C6A2E" w:rsidRPr="004F3617" w14:paraId="11FA34C7" w14:textId="77777777" w:rsidTr="00D56420">
        <w:trPr>
          <w:trHeight w:val="620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696ADD75" w14:textId="77777777" w:rsidR="000C6A2E" w:rsidRPr="004F3617" w:rsidRDefault="000C6A2E" w:rsidP="0033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698" w:type="dxa"/>
            <w:tcBorders>
              <w:top w:val="dotted" w:sz="8" w:space="0" w:color="000000"/>
              <w:left w:val="single" w:sz="12" w:space="0" w:color="000000"/>
              <w:bottom w:val="dott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BEBF20" w14:textId="77777777" w:rsidR="000C6A2E" w:rsidRPr="004F3617" w:rsidRDefault="000C6A2E" w:rsidP="00332301">
            <w:pPr>
              <w:spacing w:after="0" w:line="240" w:lineRule="auto"/>
              <w:ind w:left="140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gramStart"/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Reading  and</w:t>
            </w:r>
            <w:proofErr w:type="gramEnd"/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 Viewing</w:t>
            </w:r>
          </w:p>
        </w:tc>
        <w:tc>
          <w:tcPr>
            <w:tcW w:w="4322" w:type="dxa"/>
            <w:gridSpan w:val="3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B6FE81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en-AU"/>
              </w:rPr>
              <w:t>Prediction, making connections author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en-AU"/>
              </w:rPr>
              <w:t>’</w:t>
            </w:r>
            <w:r w:rsidRPr="004F36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en-AU"/>
              </w:rPr>
              <w:t>s purpose</w:t>
            </w:r>
          </w:p>
        </w:tc>
        <w:tc>
          <w:tcPr>
            <w:tcW w:w="3484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4E401B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en-AU"/>
              </w:rPr>
              <w:t>Questioning, inferring, conclusions, figurative language</w:t>
            </w:r>
          </w:p>
        </w:tc>
        <w:tc>
          <w:tcPr>
            <w:tcW w:w="4087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FE09D9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en-AU"/>
              </w:rPr>
              <w:t>Analysing, summarising, sequence</w:t>
            </w:r>
          </w:p>
        </w:tc>
        <w:tc>
          <w:tcPr>
            <w:tcW w:w="4379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CCB2F5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Comparing, recalling facts, distinguishing </w:t>
            </w:r>
            <w:proofErr w:type="gramStart"/>
            <w:r w:rsidRPr="004F36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en-AU"/>
              </w:rPr>
              <w:t>fact</w:t>
            </w:r>
            <w:proofErr w:type="gramEnd"/>
            <w:r w:rsidRPr="004F36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 and opinion</w:t>
            </w:r>
          </w:p>
        </w:tc>
      </w:tr>
      <w:tr w:rsidR="000C6A2E" w:rsidRPr="004F3617" w14:paraId="4C642803" w14:textId="77777777" w:rsidTr="00D56420">
        <w:trPr>
          <w:trHeight w:val="620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46C76C9E" w14:textId="77777777" w:rsidR="000C6A2E" w:rsidRPr="004F3617" w:rsidRDefault="000C6A2E" w:rsidP="0033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698" w:type="dxa"/>
            <w:tcBorders>
              <w:top w:val="dotted" w:sz="8" w:space="0" w:color="000000"/>
              <w:left w:val="single" w:sz="12" w:space="0" w:color="000000"/>
              <w:bottom w:val="dott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9EB752" w14:textId="77777777" w:rsidR="000C6A2E" w:rsidRPr="004F3617" w:rsidRDefault="000C6A2E" w:rsidP="00332301">
            <w:pPr>
              <w:spacing w:after="0" w:line="240" w:lineRule="auto"/>
              <w:ind w:left="140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Speaking and </w:t>
            </w:r>
            <w:proofErr w:type="gramStart"/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Listening</w:t>
            </w:r>
            <w:proofErr w:type="gramEnd"/>
          </w:p>
        </w:tc>
        <w:tc>
          <w:tcPr>
            <w:tcW w:w="4322" w:type="dxa"/>
            <w:gridSpan w:val="3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EBC165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en-AU"/>
              </w:rPr>
              <w:t>Scientific technical language</w:t>
            </w:r>
          </w:p>
        </w:tc>
        <w:tc>
          <w:tcPr>
            <w:tcW w:w="3484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671C3A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en-AU"/>
              </w:rPr>
              <w:t>Varying powers of language</w:t>
            </w:r>
          </w:p>
        </w:tc>
        <w:tc>
          <w:tcPr>
            <w:tcW w:w="4087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B2C36C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en-AU"/>
              </w:rPr>
              <w:t>Social conventions, taking turns, forms of address</w:t>
            </w:r>
          </w:p>
          <w:p w14:paraId="6BFFE4B7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 </w:t>
            </w:r>
          </w:p>
        </w:tc>
        <w:tc>
          <w:tcPr>
            <w:tcW w:w="4379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F6428E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en-AU"/>
              </w:rPr>
              <w:t>Oral presentations</w:t>
            </w:r>
          </w:p>
        </w:tc>
      </w:tr>
      <w:tr w:rsidR="000C6A2E" w:rsidRPr="004F3617" w14:paraId="706C4B3E" w14:textId="77777777" w:rsidTr="00D56420">
        <w:trPr>
          <w:trHeight w:val="620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395FE08B" w14:textId="77777777" w:rsidR="000C6A2E" w:rsidRPr="004F3617" w:rsidRDefault="000C6A2E" w:rsidP="0033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698" w:type="dxa"/>
            <w:tcBorders>
              <w:top w:val="dotted" w:sz="8" w:space="0" w:color="000000"/>
              <w:left w:val="single" w:sz="12" w:space="0" w:color="000000"/>
              <w:bottom w:val="dott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360C17" w14:textId="77777777" w:rsidR="000C6A2E" w:rsidRPr="004F3617" w:rsidRDefault="000C6A2E" w:rsidP="00332301">
            <w:pPr>
              <w:spacing w:after="0" w:line="240" w:lineRule="auto"/>
              <w:ind w:left="140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Spelling</w:t>
            </w:r>
          </w:p>
        </w:tc>
        <w:tc>
          <w:tcPr>
            <w:tcW w:w="4322" w:type="dxa"/>
            <w:gridSpan w:val="3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7A8ECB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en-AU"/>
              </w:rPr>
              <w:t>Linguistic awareness, rules, phonic awareness, derivation, word usage</w:t>
            </w:r>
          </w:p>
        </w:tc>
        <w:tc>
          <w:tcPr>
            <w:tcW w:w="3484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C4E3AD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en-AU"/>
              </w:rPr>
              <w:t>Linguistic awareness, rules, phonic awareness, derivation, word usage</w:t>
            </w:r>
          </w:p>
        </w:tc>
        <w:tc>
          <w:tcPr>
            <w:tcW w:w="4087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5F4D32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en-AU"/>
              </w:rPr>
              <w:t>Linguistic awareness, rules, phonic awareness, derivation, word usage</w:t>
            </w:r>
          </w:p>
        </w:tc>
        <w:tc>
          <w:tcPr>
            <w:tcW w:w="4379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215FFD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en-AU"/>
              </w:rPr>
              <w:t>Linguistic awareness, rules, phonic awareness, derivation, word usage</w:t>
            </w:r>
          </w:p>
        </w:tc>
      </w:tr>
      <w:tr w:rsidR="000C6A2E" w:rsidRPr="004F3617" w14:paraId="72F302C2" w14:textId="77777777" w:rsidTr="00D56420">
        <w:trPr>
          <w:trHeight w:val="620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058F7DAB" w14:textId="77777777" w:rsidR="000C6A2E" w:rsidRPr="004F3617" w:rsidRDefault="000C6A2E" w:rsidP="0033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698" w:type="dxa"/>
            <w:tcBorders>
              <w:top w:val="dotted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D4AB36" w14:textId="77777777" w:rsidR="000C6A2E" w:rsidRPr="004F3617" w:rsidRDefault="000C6A2E" w:rsidP="00332301">
            <w:pPr>
              <w:spacing w:after="0" w:line="240" w:lineRule="auto"/>
              <w:ind w:left="140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Grammar</w:t>
            </w:r>
          </w:p>
        </w:tc>
        <w:tc>
          <w:tcPr>
            <w:tcW w:w="4322" w:type="dxa"/>
            <w:gridSpan w:val="3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B92942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en-AU"/>
              </w:rPr>
              <w:t>Tense and person, punctuation</w:t>
            </w:r>
          </w:p>
          <w:p w14:paraId="1B709F85" w14:textId="77777777" w:rsidR="000C6A2E" w:rsidRDefault="000C6A2E" w:rsidP="00332301">
            <w:pPr>
              <w:spacing w:after="0" w:line="240" w:lineRule="auto"/>
              <w:ind w:left="140" w:right="14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en-AU"/>
              </w:rPr>
            </w:pPr>
            <w:r w:rsidRPr="004F36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en-AU"/>
              </w:rPr>
              <w:t>Nouns and pronouns</w:t>
            </w:r>
          </w:p>
          <w:p w14:paraId="4AA4834A" w14:textId="77777777" w:rsidR="000C6A2E" w:rsidRPr="004D76FC" w:rsidRDefault="000C6A2E" w:rsidP="00332301">
            <w:pPr>
              <w:spacing w:after="0" w:line="240" w:lineRule="auto"/>
              <w:ind w:left="140" w:right="14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4D76FC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Contractions</w:t>
            </w:r>
          </w:p>
        </w:tc>
        <w:tc>
          <w:tcPr>
            <w:tcW w:w="3484" w:type="dxa"/>
            <w:gridSpan w:val="2"/>
            <w:tcBorders>
              <w:top w:val="dotted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4D7CC9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Tense and </w:t>
            </w:r>
            <w:proofErr w:type="gramStart"/>
            <w:r w:rsidRPr="004F36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en-AU"/>
              </w:rPr>
              <w:t>person ,</w:t>
            </w:r>
            <w:proofErr w:type="gramEnd"/>
            <w:r w:rsidRPr="004F36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 punctuation</w:t>
            </w:r>
          </w:p>
          <w:p w14:paraId="4BB8E8C3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en-AU"/>
              </w:rPr>
              <w:t>Adverbs and adjectives</w:t>
            </w:r>
          </w:p>
        </w:tc>
        <w:tc>
          <w:tcPr>
            <w:tcW w:w="4087" w:type="dxa"/>
            <w:gridSpan w:val="2"/>
            <w:tcBorders>
              <w:top w:val="dotted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C64E18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Tense and </w:t>
            </w:r>
            <w:proofErr w:type="gramStart"/>
            <w:r w:rsidRPr="004F36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en-AU"/>
              </w:rPr>
              <w:t>person ,</w:t>
            </w:r>
            <w:proofErr w:type="gramEnd"/>
            <w:r w:rsidRPr="004F36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 punctuation</w:t>
            </w:r>
          </w:p>
          <w:p w14:paraId="45AEAC9C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en-AU"/>
              </w:rPr>
              <w:t>Verbs and action verbs</w:t>
            </w:r>
          </w:p>
        </w:tc>
        <w:tc>
          <w:tcPr>
            <w:tcW w:w="4379" w:type="dxa"/>
            <w:gridSpan w:val="2"/>
            <w:tcBorders>
              <w:top w:val="dotted" w:sz="8" w:space="0" w:color="000000"/>
              <w:left w:val="dotted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20B7DC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Tense and </w:t>
            </w:r>
            <w:proofErr w:type="gramStart"/>
            <w:r w:rsidRPr="004F36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en-AU"/>
              </w:rPr>
              <w:t>person ,</w:t>
            </w:r>
            <w:proofErr w:type="gramEnd"/>
            <w:r w:rsidRPr="004F36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 punctuation</w:t>
            </w:r>
          </w:p>
          <w:p w14:paraId="573A4EEF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en-AU"/>
              </w:rPr>
              <w:t>Adverbs of time</w:t>
            </w:r>
          </w:p>
        </w:tc>
      </w:tr>
      <w:tr w:rsidR="000C6A2E" w:rsidRPr="004F3617" w14:paraId="75370EFE" w14:textId="77777777" w:rsidTr="00D56420">
        <w:trPr>
          <w:trHeight w:val="56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BDC7CE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Mathematics</w:t>
            </w:r>
          </w:p>
          <w:p w14:paraId="5EA72970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200 hours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12" w:space="0" w:color="000000"/>
              <w:bottom w:val="dott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ED946A" w14:textId="77777777" w:rsidR="000C6A2E" w:rsidRPr="004F3617" w:rsidRDefault="000C6A2E" w:rsidP="00332301">
            <w:pPr>
              <w:spacing w:after="0" w:line="240" w:lineRule="auto"/>
              <w:ind w:left="140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Number and Algebra</w:t>
            </w:r>
          </w:p>
        </w:tc>
        <w:tc>
          <w:tcPr>
            <w:tcW w:w="4322" w:type="dxa"/>
            <w:gridSpan w:val="3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638179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Place value, patterns, odd/even/addition</w:t>
            </w:r>
          </w:p>
          <w:p w14:paraId="3A6AC611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 </w:t>
            </w:r>
          </w:p>
        </w:tc>
        <w:tc>
          <w:tcPr>
            <w:tcW w:w="3484" w:type="dxa"/>
            <w:gridSpan w:val="2"/>
            <w:tcBorders>
              <w:top w:val="single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3D3C1D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Place value, patterns, subtraction</w:t>
            </w:r>
          </w:p>
        </w:tc>
        <w:tc>
          <w:tcPr>
            <w:tcW w:w="4087" w:type="dxa"/>
            <w:gridSpan w:val="2"/>
            <w:tcBorders>
              <w:top w:val="single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37F862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Place value, multiplication, division, money</w:t>
            </w:r>
          </w:p>
        </w:tc>
        <w:tc>
          <w:tcPr>
            <w:tcW w:w="4379" w:type="dxa"/>
            <w:gridSpan w:val="2"/>
            <w:tcBorders>
              <w:top w:val="single" w:sz="8" w:space="0" w:color="000000"/>
              <w:left w:val="dotted" w:sz="8" w:space="0" w:color="000000"/>
              <w:bottom w:val="dotted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4084E4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Place value, patterns, fractions</w:t>
            </w:r>
          </w:p>
        </w:tc>
      </w:tr>
      <w:tr w:rsidR="000C6A2E" w:rsidRPr="004F3617" w14:paraId="4A69A694" w14:textId="77777777" w:rsidTr="00D56420">
        <w:trPr>
          <w:trHeight w:val="579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5C472354" w14:textId="77777777" w:rsidR="000C6A2E" w:rsidRPr="004F3617" w:rsidRDefault="000C6A2E" w:rsidP="0033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698" w:type="dxa"/>
            <w:tcBorders>
              <w:top w:val="dotted" w:sz="8" w:space="0" w:color="000000"/>
              <w:left w:val="single" w:sz="12" w:space="0" w:color="000000"/>
              <w:bottom w:val="dott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232D80" w14:textId="77777777" w:rsidR="000C6A2E" w:rsidRPr="004F3617" w:rsidRDefault="000C6A2E" w:rsidP="00332301">
            <w:pPr>
              <w:spacing w:after="0" w:line="240" w:lineRule="auto"/>
              <w:ind w:left="140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Measurement and Geometry</w:t>
            </w:r>
          </w:p>
        </w:tc>
        <w:tc>
          <w:tcPr>
            <w:tcW w:w="4322" w:type="dxa"/>
            <w:gridSpan w:val="3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955520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3D shape</w:t>
            </w:r>
          </w:p>
        </w:tc>
        <w:tc>
          <w:tcPr>
            <w:tcW w:w="3484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EF8D5C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Time, length, mass, capacity</w:t>
            </w:r>
          </w:p>
        </w:tc>
        <w:tc>
          <w:tcPr>
            <w:tcW w:w="4087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0EC902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Angles</w:t>
            </w:r>
          </w:p>
        </w:tc>
        <w:tc>
          <w:tcPr>
            <w:tcW w:w="4379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42093F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Location, symmetry, time</w:t>
            </w:r>
          </w:p>
        </w:tc>
      </w:tr>
      <w:tr w:rsidR="000C6A2E" w:rsidRPr="004F3617" w14:paraId="20AD4F87" w14:textId="77777777" w:rsidTr="00D56420">
        <w:trPr>
          <w:trHeight w:val="448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52286A6F" w14:textId="77777777" w:rsidR="000C6A2E" w:rsidRPr="004F3617" w:rsidRDefault="000C6A2E" w:rsidP="0033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698" w:type="dxa"/>
            <w:tcBorders>
              <w:top w:val="dotted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880906" w14:textId="77777777" w:rsidR="000C6A2E" w:rsidRPr="004F3617" w:rsidRDefault="000C6A2E" w:rsidP="00332301">
            <w:pPr>
              <w:spacing w:after="0" w:line="240" w:lineRule="auto"/>
              <w:ind w:left="140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Statistics and Probability</w:t>
            </w:r>
          </w:p>
        </w:tc>
        <w:tc>
          <w:tcPr>
            <w:tcW w:w="4322" w:type="dxa"/>
            <w:gridSpan w:val="3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CF302D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Graphs</w:t>
            </w:r>
          </w:p>
        </w:tc>
        <w:tc>
          <w:tcPr>
            <w:tcW w:w="3484" w:type="dxa"/>
            <w:gridSpan w:val="2"/>
            <w:tcBorders>
              <w:top w:val="dotted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781812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Graphs</w:t>
            </w:r>
          </w:p>
        </w:tc>
        <w:tc>
          <w:tcPr>
            <w:tcW w:w="4087" w:type="dxa"/>
            <w:gridSpan w:val="2"/>
            <w:tcBorders>
              <w:top w:val="dotted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404FB2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Chance</w:t>
            </w:r>
          </w:p>
        </w:tc>
        <w:tc>
          <w:tcPr>
            <w:tcW w:w="4379" w:type="dxa"/>
            <w:gridSpan w:val="2"/>
            <w:tcBorders>
              <w:top w:val="dotted" w:sz="8" w:space="0" w:color="000000"/>
              <w:left w:val="dotted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3E1B62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Data</w:t>
            </w:r>
          </w:p>
        </w:tc>
      </w:tr>
      <w:tr w:rsidR="000C6A2E" w:rsidRPr="004F3617" w14:paraId="6F6861A3" w14:textId="77777777" w:rsidTr="00D56420">
        <w:trPr>
          <w:trHeight w:val="620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D0A81D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Physical Education/Sport</w:t>
            </w:r>
          </w:p>
          <w:p w14:paraId="66CE319B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40 hours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51F5AE" w14:textId="77777777" w:rsidR="000C6A2E" w:rsidRPr="004F3617" w:rsidRDefault="000C6A2E" w:rsidP="00332301">
            <w:pPr>
              <w:spacing w:after="0" w:line="240" w:lineRule="auto"/>
              <w:ind w:left="140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Movement and activity</w:t>
            </w:r>
          </w:p>
          <w:p w14:paraId="564ADD0A" w14:textId="77777777" w:rsidR="000C6A2E" w:rsidRPr="004F3617" w:rsidRDefault="000C6A2E" w:rsidP="00332301">
            <w:pPr>
              <w:spacing w:after="0" w:line="240" w:lineRule="auto"/>
              <w:ind w:left="140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Interpersonal development</w:t>
            </w:r>
          </w:p>
        </w:tc>
        <w:tc>
          <w:tcPr>
            <w:tcW w:w="4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0EB7C1" w14:textId="77777777" w:rsidR="000C6A2E" w:rsidRPr="004C58C3" w:rsidRDefault="000C6A2E" w:rsidP="003323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C58C3">
              <w:rPr>
                <w:rFonts w:ascii="Arial" w:hAnsi="Arial" w:cs="Arial"/>
                <w:sz w:val="18"/>
                <w:szCs w:val="18"/>
              </w:rPr>
              <w:t>Skill development and practice.</w:t>
            </w:r>
          </w:p>
          <w:p w14:paraId="7CAC28E6" w14:textId="77777777" w:rsidR="000C6A2E" w:rsidRPr="004C58C3" w:rsidRDefault="000C6A2E" w:rsidP="003323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C58C3">
              <w:rPr>
                <w:rFonts w:ascii="Arial" w:hAnsi="Arial" w:cs="Arial"/>
                <w:sz w:val="18"/>
                <w:szCs w:val="18"/>
              </w:rPr>
              <w:t>Fitness,  Invasion</w:t>
            </w:r>
            <w:proofErr w:type="gramEnd"/>
            <w:r w:rsidRPr="004C58C3">
              <w:rPr>
                <w:rFonts w:ascii="Arial" w:hAnsi="Arial" w:cs="Arial"/>
                <w:sz w:val="18"/>
                <w:szCs w:val="18"/>
              </w:rPr>
              <w:t xml:space="preserve"> games – basketball, netball</w:t>
            </w:r>
          </w:p>
          <w:p w14:paraId="73A9EBD3" w14:textId="77777777" w:rsidR="000C6A2E" w:rsidRPr="004C58C3" w:rsidRDefault="000C6A2E" w:rsidP="00332301">
            <w:pPr>
              <w:spacing w:after="0" w:line="240" w:lineRule="auto"/>
              <w:ind w:right="140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</w:pPr>
            <w:r w:rsidRPr="004C58C3">
              <w:rPr>
                <w:rFonts w:ascii="Arial" w:hAnsi="Arial" w:cs="Arial"/>
                <w:sz w:val="18"/>
                <w:szCs w:val="18"/>
              </w:rPr>
              <w:t>Sport - Skill development and practice</w:t>
            </w:r>
            <w:r w:rsidRPr="004C58C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 </w:t>
            </w:r>
          </w:p>
          <w:p w14:paraId="58C8E99F" w14:textId="77777777" w:rsidR="000C6A2E" w:rsidRPr="004C58C3" w:rsidRDefault="000C6A2E" w:rsidP="00332301">
            <w:pPr>
              <w:spacing w:after="0" w:line="240" w:lineRule="auto"/>
              <w:ind w:right="140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</w:pPr>
          </w:p>
          <w:p w14:paraId="2EB76F3A" w14:textId="77777777" w:rsidR="000C6A2E" w:rsidRPr="004C58C3" w:rsidRDefault="000C6A2E" w:rsidP="003323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C58C3">
              <w:rPr>
                <w:rFonts w:ascii="Arial" w:hAnsi="Arial" w:cs="Arial"/>
                <w:sz w:val="18"/>
                <w:szCs w:val="18"/>
              </w:rPr>
              <w:t>Sporting Schools (dependent on funding)</w:t>
            </w:r>
          </w:p>
        </w:tc>
        <w:tc>
          <w:tcPr>
            <w:tcW w:w="3484" w:type="dxa"/>
            <w:gridSpan w:val="2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32BE37" w14:textId="77777777" w:rsidR="000C6A2E" w:rsidRPr="004C58C3" w:rsidRDefault="000C6A2E" w:rsidP="0033230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C58C3">
              <w:rPr>
                <w:rFonts w:ascii="Arial" w:hAnsi="Arial" w:cs="Arial"/>
                <w:sz w:val="18"/>
                <w:szCs w:val="18"/>
              </w:rPr>
              <w:t>Skill development and practice.</w:t>
            </w:r>
          </w:p>
          <w:p w14:paraId="0BB81C06" w14:textId="77777777" w:rsidR="000C6A2E" w:rsidRPr="004C58C3" w:rsidRDefault="000C6A2E" w:rsidP="0033230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C58C3">
              <w:rPr>
                <w:rFonts w:ascii="Arial" w:hAnsi="Arial" w:cs="Arial"/>
                <w:sz w:val="18"/>
                <w:szCs w:val="18"/>
              </w:rPr>
              <w:t>Fitness,  Invasion</w:t>
            </w:r>
            <w:proofErr w:type="gramEnd"/>
            <w:r w:rsidRPr="004C58C3">
              <w:rPr>
                <w:rFonts w:ascii="Arial" w:hAnsi="Arial" w:cs="Arial"/>
                <w:sz w:val="18"/>
                <w:szCs w:val="18"/>
              </w:rPr>
              <w:t xml:space="preserve"> games – </w:t>
            </w:r>
            <w:proofErr w:type="spellStart"/>
            <w:r w:rsidRPr="004C58C3">
              <w:rPr>
                <w:rFonts w:ascii="Arial" w:hAnsi="Arial" w:cs="Arial"/>
                <w:sz w:val="18"/>
                <w:szCs w:val="18"/>
              </w:rPr>
              <w:t>newcomb</w:t>
            </w:r>
            <w:proofErr w:type="spellEnd"/>
            <w:r w:rsidRPr="004C58C3">
              <w:rPr>
                <w:rFonts w:ascii="Arial" w:hAnsi="Arial" w:cs="Arial"/>
                <w:sz w:val="18"/>
                <w:szCs w:val="18"/>
              </w:rPr>
              <w:t>, football, soccer</w:t>
            </w:r>
          </w:p>
          <w:p w14:paraId="3117D611" w14:textId="77777777" w:rsidR="000C6A2E" w:rsidRPr="004C58C3" w:rsidRDefault="000C6A2E" w:rsidP="0033230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7A7C1361" w14:textId="77777777" w:rsidR="000C6A2E" w:rsidRPr="004C58C3" w:rsidRDefault="000C6A2E" w:rsidP="0033230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C58C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Sport - </w:t>
            </w:r>
            <w:r w:rsidRPr="004C58C3">
              <w:rPr>
                <w:rFonts w:ascii="Arial" w:hAnsi="Arial" w:cs="Arial"/>
                <w:sz w:val="18"/>
                <w:szCs w:val="18"/>
              </w:rPr>
              <w:t>Skill development and practice.</w:t>
            </w:r>
          </w:p>
          <w:p w14:paraId="05005BD7" w14:textId="77777777" w:rsidR="000C6A2E" w:rsidRPr="004C58C3" w:rsidRDefault="000C6A2E" w:rsidP="0033230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79CFF449" w14:textId="77777777" w:rsidR="000C6A2E" w:rsidRPr="004C58C3" w:rsidRDefault="000C6A2E" w:rsidP="003323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C58C3">
              <w:rPr>
                <w:rFonts w:ascii="Arial" w:hAnsi="Arial" w:cs="Arial"/>
                <w:sz w:val="18"/>
                <w:szCs w:val="18"/>
              </w:rPr>
              <w:t>Sporting Schools (dependent on funding)</w:t>
            </w:r>
          </w:p>
        </w:tc>
        <w:tc>
          <w:tcPr>
            <w:tcW w:w="4087" w:type="dxa"/>
            <w:gridSpan w:val="2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DB82AA" w14:textId="77777777" w:rsidR="000C6A2E" w:rsidRPr="004C58C3" w:rsidRDefault="000C6A2E" w:rsidP="003323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C58C3">
              <w:rPr>
                <w:rFonts w:ascii="Arial" w:hAnsi="Arial" w:cs="Arial"/>
                <w:sz w:val="18"/>
                <w:szCs w:val="18"/>
              </w:rPr>
              <w:t>Skill development and practice.</w:t>
            </w:r>
          </w:p>
          <w:p w14:paraId="35308E32" w14:textId="77777777" w:rsidR="000C6A2E" w:rsidRPr="004C58C3" w:rsidRDefault="000C6A2E" w:rsidP="003323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C58C3">
              <w:rPr>
                <w:rFonts w:ascii="Arial" w:hAnsi="Arial" w:cs="Arial"/>
                <w:sz w:val="18"/>
                <w:szCs w:val="18"/>
              </w:rPr>
              <w:t>Athletics &amp; gymnastics</w:t>
            </w:r>
          </w:p>
          <w:p w14:paraId="22CBF739" w14:textId="77777777" w:rsidR="000C6A2E" w:rsidRPr="004C58C3" w:rsidRDefault="000C6A2E" w:rsidP="00332301">
            <w:pPr>
              <w:spacing w:after="0" w:line="240" w:lineRule="auto"/>
              <w:ind w:left="140" w:right="140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</w:pPr>
          </w:p>
          <w:p w14:paraId="05D7FE22" w14:textId="77777777" w:rsidR="000C6A2E" w:rsidRPr="004C58C3" w:rsidRDefault="000C6A2E" w:rsidP="00332301">
            <w:pPr>
              <w:spacing w:after="0" w:line="240" w:lineRule="auto"/>
              <w:ind w:right="140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</w:pPr>
            <w:r w:rsidRPr="004C58C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Sport - </w:t>
            </w:r>
            <w:r w:rsidRPr="004C58C3">
              <w:rPr>
                <w:rFonts w:ascii="Arial" w:hAnsi="Arial" w:cs="Arial"/>
                <w:sz w:val="18"/>
                <w:szCs w:val="18"/>
              </w:rPr>
              <w:t>Skill development and practice</w:t>
            </w:r>
            <w:r w:rsidRPr="004C58C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 </w:t>
            </w:r>
          </w:p>
          <w:p w14:paraId="4A3D0936" w14:textId="77777777" w:rsidR="000C6A2E" w:rsidRPr="004C58C3" w:rsidRDefault="000C6A2E" w:rsidP="00332301">
            <w:pPr>
              <w:spacing w:after="0" w:line="240" w:lineRule="auto"/>
              <w:ind w:right="140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</w:pPr>
          </w:p>
          <w:p w14:paraId="22973290" w14:textId="77777777" w:rsidR="000C6A2E" w:rsidRPr="004C58C3" w:rsidRDefault="000C6A2E" w:rsidP="003323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C58C3">
              <w:rPr>
                <w:rFonts w:ascii="Arial" w:hAnsi="Arial" w:cs="Arial"/>
                <w:sz w:val="18"/>
                <w:szCs w:val="18"/>
              </w:rPr>
              <w:t>Sporting Schools (dependent on funding)</w:t>
            </w:r>
          </w:p>
        </w:tc>
        <w:tc>
          <w:tcPr>
            <w:tcW w:w="4379" w:type="dxa"/>
            <w:gridSpan w:val="2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7B7EE7" w14:textId="77777777" w:rsidR="000C6A2E" w:rsidRPr="004C58C3" w:rsidRDefault="000C6A2E" w:rsidP="003323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C58C3">
              <w:rPr>
                <w:rFonts w:ascii="Arial" w:hAnsi="Arial" w:cs="Arial"/>
                <w:sz w:val="18"/>
                <w:szCs w:val="18"/>
              </w:rPr>
              <w:t>Skill development and practice.</w:t>
            </w:r>
          </w:p>
          <w:p w14:paraId="25C02D6D" w14:textId="77777777" w:rsidR="000C6A2E" w:rsidRPr="004C58C3" w:rsidRDefault="000C6A2E" w:rsidP="003323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C58C3">
              <w:rPr>
                <w:rFonts w:ascii="Arial" w:hAnsi="Arial" w:cs="Arial"/>
                <w:sz w:val="18"/>
                <w:szCs w:val="18"/>
              </w:rPr>
              <w:t>Striking &amp; Fielding games – Hot Shot tennis, tee ball, kanga cricket, table tennis</w:t>
            </w:r>
          </w:p>
          <w:p w14:paraId="589B6957" w14:textId="77777777" w:rsidR="000C6A2E" w:rsidRPr="004C58C3" w:rsidRDefault="000C6A2E" w:rsidP="00332301">
            <w:pPr>
              <w:spacing w:after="0" w:line="240" w:lineRule="auto"/>
              <w:ind w:right="140"/>
              <w:rPr>
                <w:rFonts w:ascii="Arial" w:hAnsi="Arial" w:cs="Arial"/>
                <w:sz w:val="18"/>
                <w:szCs w:val="18"/>
              </w:rPr>
            </w:pPr>
            <w:r w:rsidRPr="004C58C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Sport - </w:t>
            </w:r>
            <w:r w:rsidRPr="004C58C3">
              <w:rPr>
                <w:rFonts w:ascii="Arial" w:hAnsi="Arial" w:cs="Arial"/>
                <w:sz w:val="18"/>
                <w:szCs w:val="18"/>
              </w:rPr>
              <w:t>Skill development and practice</w:t>
            </w:r>
          </w:p>
          <w:p w14:paraId="5D251807" w14:textId="77777777" w:rsidR="000C6A2E" w:rsidRPr="004C58C3" w:rsidRDefault="000C6A2E" w:rsidP="00332301">
            <w:pPr>
              <w:spacing w:after="0" w:line="240" w:lineRule="auto"/>
              <w:ind w:right="140"/>
              <w:rPr>
                <w:rFonts w:ascii="Arial" w:hAnsi="Arial" w:cs="Arial"/>
                <w:sz w:val="18"/>
                <w:szCs w:val="18"/>
              </w:rPr>
            </w:pPr>
          </w:p>
          <w:p w14:paraId="7317B42F" w14:textId="77777777" w:rsidR="000C6A2E" w:rsidRPr="004C58C3" w:rsidRDefault="000C6A2E" w:rsidP="003323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C58C3">
              <w:rPr>
                <w:rFonts w:ascii="Arial" w:hAnsi="Arial" w:cs="Arial"/>
                <w:sz w:val="18"/>
                <w:szCs w:val="18"/>
              </w:rPr>
              <w:t>Sporting Schools (dependent on funding</w:t>
            </w:r>
          </w:p>
        </w:tc>
      </w:tr>
      <w:tr w:rsidR="000C6A2E" w:rsidRPr="004F3617" w14:paraId="596795D2" w14:textId="77777777" w:rsidTr="00D56420">
        <w:trPr>
          <w:trHeight w:val="40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76A015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Art</w:t>
            </w:r>
          </w:p>
          <w:p w14:paraId="6BE7EE76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80 hours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12" w:space="0" w:color="000000"/>
              <w:bottom w:val="dott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B424D8" w14:textId="77777777" w:rsidR="000C6A2E" w:rsidRPr="004F3617" w:rsidRDefault="000C6A2E" w:rsidP="00332301">
            <w:pPr>
              <w:spacing w:after="0" w:line="240" w:lineRule="auto"/>
              <w:ind w:left="140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Visual</w:t>
            </w:r>
          </w:p>
        </w:tc>
        <w:tc>
          <w:tcPr>
            <w:tcW w:w="4322" w:type="dxa"/>
            <w:gridSpan w:val="3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F6559A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en-AU"/>
              </w:rPr>
              <w:t>Colour</w:t>
            </w:r>
          </w:p>
        </w:tc>
        <w:tc>
          <w:tcPr>
            <w:tcW w:w="3484" w:type="dxa"/>
            <w:gridSpan w:val="2"/>
            <w:tcBorders>
              <w:top w:val="single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3EB455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en-AU"/>
              </w:rPr>
              <w:t>Shape/Form</w:t>
            </w:r>
          </w:p>
        </w:tc>
        <w:tc>
          <w:tcPr>
            <w:tcW w:w="4087" w:type="dxa"/>
            <w:gridSpan w:val="2"/>
            <w:tcBorders>
              <w:top w:val="single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991459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en-AU"/>
              </w:rPr>
              <w:t>Line</w:t>
            </w:r>
          </w:p>
        </w:tc>
        <w:tc>
          <w:tcPr>
            <w:tcW w:w="4379" w:type="dxa"/>
            <w:gridSpan w:val="2"/>
            <w:tcBorders>
              <w:top w:val="single" w:sz="8" w:space="0" w:color="000000"/>
              <w:left w:val="dotted" w:sz="8" w:space="0" w:color="000000"/>
              <w:bottom w:val="dotted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AE4A5D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en-AU"/>
              </w:rPr>
              <w:t>Texture/Form/colour</w:t>
            </w:r>
          </w:p>
        </w:tc>
      </w:tr>
      <w:tr w:rsidR="000C6A2E" w:rsidRPr="004F3617" w14:paraId="58971DBF" w14:textId="77777777" w:rsidTr="00D56420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5EB706D" w14:textId="77777777" w:rsidR="000C6A2E" w:rsidRPr="004F3617" w:rsidRDefault="000C6A2E" w:rsidP="0033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698" w:type="dxa"/>
            <w:tcBorders>
              <w:top w:val="dotted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450F50" w14:textId="77777777" w:rsidR="000C6A2E" w:rsidRPr="004F3617" w:rsidRDefault="000C6A2E" w:rsidP="00332301">
            <w:pPr>
              <w:spacing w:after="0" w:line="240" w:lineRule="auto"/>
              <w:ind w:left="140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Performing</w:t>
            </w:r>
          </w:p>
        </w:tc>
        <w:tc>
          <w:tcPr>
            <w:tcW w:w="4322" w:type="dxa"/>
            <w:gridSpan w:val="3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696ADF" w14:textId="77777777" w:rsidR="000C6A2E" w:rsidRDefault="000C6A2E" w:rsidP="00332301">
            <w:pPr>
              <w:spacing w:after="0" w:line="240" w:lineRule="auto"/>
              <w:ind w:left="140" w:right="140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Introduction to Drama and Dance skills</w:t>
            </w:r>
          </w:p>
          <w:p w14:paraId="0F35BBB1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Music (Australian Children’s Music Foundation)</w:t>
            </w:r>
          </w:p>
        </w:tc>
        <w:tc>
          <w:tcPr>
            <w:tcW w:w="3484" w:type="dxa"/>
            <w:gridSpan w:val="2"/>
            <w:tcBorders>
              <w:top w:val="dotted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6E1E24" w14:textId="77777777" w:rsidR="000C6A2E" w:rsidRDefault="000C6A2E" w:rsidP="00332301">
            <w:pPr>
              <w:spacing w:after="0" w:line="240" w:lineRule="auto"/>
              <w:ind w:left="140" w:right="140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Whole school production</w:t>
            </w:r>
          </w:p>
          <w:p w14:paraId="6A86FE54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Music (Australian Children’s Music Foundation)</w:t>
            </w:r>
          </w:p>
        </w:tc>
        <w:tc>
          <w:tcPr>
            <w:tcW w:w="4087" w:type="dxa"/>
            <w:gridSpan w:val="2"/>
            <w:tcBorders>
              <w:top w:val="dotted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D7BFA5" w14:textId="77777777" w:rsidR="000C6A2E" w:rsidRDefault="000C6A2E" w:rsidP="00332301">
            <w:pPr>
              <w:spacing w:after="0" w:line="240" w:lineRule="auto"/>
              <w:ind w:left="140" w:right="140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Whole school production</w:t>
            </w:r>
          </w:p>
          <w:p w14:paraId="0AE002B3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Music (Australian Children’s Music Foundation)</w:t>
            </w:r>
          </w:p>
        </w:tc>
        <w:tc>
          <w:tcPr>
            <w:tcW w:w="4379" w:type="dxa"/>
            <w:gridSpan w:val="2"/>
            <w:tcBorders>
              <w:top w:val="dotted" w:sz="8" w:space="0" w:color="000000"/>
              <w:left w:val="dotted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D433C4" w14:textId="77777777" w:rsidR="000C6A2E" w:rsidRDefault="000C6A2E" w:rsidP="00332301">
            <w:pPr>
              <w:spacing w:after="0" w:line="240" w:lineRule="auto"/>
              <w:ind w:left="140" w:right="140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Drama and Dance skills</w:t>
            </w:r>
          </w:p>
          <w:p w14:paraId="3DD2BC85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Music (Australian Children’s Music Foundation)</w:t>
            </w:r>
          </w:p>
        </w:tc>
      </w:tr>
      <w:tr w:rsidR="000C6A2E" w:rsidRPr="004F3617" w14:paraId="2FD086B7" w14:textId="77777777" w:rsidTr="00D56420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5D03A6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Library</w:t>
            </w:r>
          </w:p>
          <w:p w14:paraId="6361DA48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40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12" w:space="0" w:color="000000"/>
              <w:bottom w:val="dott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FFFA56" w14:textId="77777777" w:rsidR="000C6A2E" w:rsidRPr="004F3617" w:rsidRDefault="000C6A2E" w:rsidP="0033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4322" w:type="dxa"/>
            <w:gridSpan w:val="3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338A95" w14:textId="77777777" w:rsidR="000C6A2E" w:rsidRPr="004C58C3" w:rsidRDefault="000C6A2E" w:rsidP="0033230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C58C3">
              <w:rPr>
                <w:rFonts w:ascii="Arial" w:hAnsi="Arial" w:cs="Arial"/>
                <w:sz w:val="18"/>
                <w:szCs w:val="18"/>
              </w:rPr>
              <w:t>Library Orientation</w:t>
            </w:r>
          </w:p>
          <w:p w14:paraId="6258720F" w14:textId="77777777" w:rsidR="000C6A2E" w:rsidRPr="004C58C3" w:rsidRDefault="000C6A2E" w:rsidP="0033230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C58C3">
              <w:rPr>
                <w:rFonts w:ascii="Arial" w:hAnsi="Arial" w:cs="Arial"/>
                <w:sz w:val="18"/>
                <w:szCs w:val="18"/>
              </w:rPr>
              <w:t>Books about Books</w:t>
            </w:r>
          </w:p>
          <w:p w14:paraId="761C93EB" w14:textId="77777777" w:rsidR="000C6A2E" w:rsidRPr="004C58C3" w:rsidRDefault="000C6A2E" w:rsidP="0033230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C58C3">
              <w:rPr>
                <w:rFonts w:ascii="Arial" w:hAnsi="Arial" w:cs="Arial"/>
                <w:sz w:val="18"/>
                <w:szCs w:val="18"/>
              </w:rPr>
              <w:t>Jokes</w:t>
            </w:r>
          </w:p>
        </w:tc>
        <w:tc>
          <w:tcPr>
            <w:tcW w:w="3484" w:type="dxa"/>
            <w:gridSpan w:val="2"/>
            <w:tcBorders>
              <w:top w:val="single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63A2D8" w14:textId="77777777" w:rsidR="000C6A2E" w:rsidRPr="004C58C3" w:rsidRDefault="000C6A2E" w:rsidP="0033230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C58C3">
              <w:rPr>
                <w:rFonts w:ascii="Arial" w:hAnsi="Arial" w:cs="Arial"/>
                <w:sz w:val="18"/>
                <w:szCs w:val="18"/>
              </w:rPr>
              <w:t>Author Study</w:t>
            </w:r>
          </w:p>
          <w:p w14:paraId="266B17B4" w14:textId="77777777" w:rsidR="000C6A2E" w:rsidRPr="004C58C3" w:rsidRDefault="000C6A2E" w:rsidP="0033230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C58C3">
              <w:rPr>
                <w:rFonts w:ascii="Arial" w:hAnsi="Arial" w:cs="Arial"/>
                <w:sz w:val="18"/>
                <w:szCs w:val="18"/>
              </w:rPr>
              <w:t xml:space="preserve">Children’s Book Council Shortlist: </w:t>
            </w:r>
          </w:p>
          <w:p w14:paraId="7579290F" w14:textId="77777777" w:rsidR="000C6A2E" w:rsidRPr="004C58C3" w:rsidRDefault="000C6A2E" w:rsidP="0033230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C58C3">
              <w:rPr>
                <w:rFonts w:ascii="Arial" w:hAnsi="Arial" w:cs="Arial"/>
                <w:sz w:val="18"/>
                <w:szCs w:val="18"/>
              </w:rPr>
              <w:t>Picture Book of the Year</w:t>
            </w:r>
          </w:p>
          <w:p w14:paraId="44290807" w14:textId="77777777" w:rsidR="000C6A2E" w:rsidRPr="004C58C3" w:rsidRDefault="000C6A2E" w:rsidP="0033230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C58C3">
              <w:rPr>
                <w:rFonts w:ascii="Arial" w:hAnsi="Arial" w:cs="Arial"/>
                <w:sz w:val="18"/>
                <w:szCs w:val="18"/>
              </w:rPr>
              <w:t xml:space="preserve">National Simultaneous Storytime </w:t>
            </w:r>
          </w:p>
        </w:tc>
        <w:tc>
          <w:tcPr>
            <w:tcW w:w="4087" w:type="dxa"/>
            <w:gridSpan w:val="2"/>
            <w:tcBorders>
              <w:top w:val="single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25DDD0" w14:textId="77777777" w:rsidR="000C6A2E" w:rsidRPr="004C58C3" w:rsidRDefault="000C6A2E" w:rsidP="0033230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C58C3">
              <w:rPr>
                <w:rFonts w:ascii="Arial" w:hAnsi="Arial" w:cs="Arial"/>
                <w:sz w:val="18"/>
                <w:szCs w:val="18"/>
              </w:rPr>
              <w:t xml:space="preserve">Children’s Book Council Shortlist: </w:t>
            </w:r>
          </w:p>
          <w:p w14:paraId="48BB7CA2" w14:textId="77777777" w:rsidR="000C6A2E" w:rsidRPr="004C58C3" w:rsidRDefault="000C6A2E" w:rsidP="0033230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C58C3">
              <w:rPr>
                <w:rFonts w:ascii="Arial" w:hAnsi="Arial" w:cs="Arial"/>
                <w:sz w:val="18"/>
                <w:szCs w:val="18"/>
              </w:rPr>
              <w:t xml:space="preserve">Picture Book of the Year Evaluating &amp; voting </w:t>
            </w:r>
          </w:p>
          <w:p w14:paraId="5BA9274B" w14:textId="77777777" w:rsidR="000C6A2E" w:rsidRPr="004C58C3" w:rsidRDefault="000C6A2E" w:rsidP="0033230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C58C3">
              <w:rPr>
                <w:rFonts w:ascii="Arial" w:hAnsi="Arial" w:cs="Arial"/>
                <w:sz w:val="18"/>
                <w:szCs w:val="18"/>
              </w:rPr>
              <w:t>Book Week</w:t>
            </w:r>
          </w:p>
          <w:p w14:paraId="03555D4A" w14:textId="77777777" w:rsidR="000C6A2E" w:rsidRPr="004C58C3" w:rsidRDefault="000C6A2E" w:rsidP="00332301">
            <w:pPr>
              <w:pStyle w:val="NoSpacing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C58C3">
              <w:rPr>
                <w:rFonts w:ascii="Arial" w:hAnsi="Arial" w:cs="Arial"/>
                <w:sz w:val="18"/>
                <w:szCs w:val="18"/>
              </w:rPr>
              <w:t xml:space="preserve">Author study </w:t>
            </w:r>
          </w:p>
        </w:tc>
        <w:tc>
          <w:tcPr>
            <w:tcW w:w="4379" w:type="dxa"/>
            <w:gridSpan w:val="2"/>
            <w:tcBorders>
              <w:top w:val="single" w:sz="8" w:space="0" w:color="000000"/>
              <w:left w:val="dotted" w:sz="8" w:space="0" w:color="000000"/>
              <w:bottom w:val="dotted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E888B7" w14:textId="77777777" w:rsidR="000C6A2E" w:rsidRPr="004C58C3" w:rsidRDefault="000C6A2E" w:rsidP="0033230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C58C3">
              <w:rPr>
                <w:rFonts w:ascii="Arial" w:hAnsi="Arial" w:cs="Arial"/>
                <w:sz w:val="18"/>
                <w:szCs w:val="18"/>
              </w:rPr>
              <w:t>Series book study</w:t>
            </w:r>
          </w:p>
          <w:p w14:paraId="7FD1D475" w14:textId="77777777" w:rsidR="000C6A2E" w:rsidRPr="004C58C3" w:rsidRDefault="000C6A2E" w:rsidP="0033230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C58C3">
              <w:rPr>
                <w:rFonts w:ascii="Arial" w:hAnsi="Arial" w:cs="Arial"/>
                <w:sz w:val="18"/>
                <w:szCs w:val="18"/>
              </w:rPr>
              <w:t>Microsoft Word - Book Review using Fairy Tales</w:t>
            </w:r>
          </w:p>
        </w:tc>
      </w:tr>
      <w:tr w:rsidR="000C6A2E" w:rsidRPr="004F3617" w14:paraId="79F3C70E" w14:textId="77777777" w:rsidTr="00D56420">
        <w:trPr>
          <w:trHeight w:val="40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CCD7D8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lastRenderedPageBreak/>
              <w:t>Languages</w:t>
            </w:r>
          </w:p>
          <w:p w14:paraId="6681709A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40 hours</w:t>
            </w:r>
          </w:p>
        </w:tc>
        <w:tc>
          <w:tcPr>
            <w:tcW w:w="2698" w:type="dxa"/>
            <w:tcBorders>
              <w:top w:val="dotted" w:sz="8" w:space="0" w:color="000000"/>
              <w:left w:val="single" w:sz="12" w:space="0" w:color="000000"/>
              <w:bottom w:val="dott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C9BCF5" w14:textId="77777777" w:rsidR="000C6A2E" w:rsidRPr="004F3617" w:rsidRDefault="000C6A2E" w:rsidP="00332301">
            <w:pPr>
              <w:spacing w:after="0" w:line="240" w:lineRule="auto"/>
              <w:ind w:left="140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Communicating</w:t>
            </w:r>
          </w:p>
        </w:tc>
        <w:tc>
          <w:tcPr>
            <w:tcW w:w="4322" w:type="dxa"/>
            <w:gridSpan w:val="3"/>
            <w:vMerge w:val="restart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62C3E4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en-AU"/>
              </w:rPr>
              <w:t>Italian greetings, songs, colours, counting</w:t>
            </w:r>
          </w:p>
        </w:tc>
        <w:tc>
          <w:tcPr>
            <w:tcW w:w="3484" w:type="dxa"/>
            <w:gridSpan w:val="2"/>
            <w:vMerge w:val="restart"/>
            <w:tcBorders>
              <w:top w:val="dotted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01E735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en-AU"/>
              </w:rPr>
              <w:t>Italian family, seasons, weather, days, performance</w:t>
            </w:r>
          </w:p>
        </w:tc>
        <w:tc>
          <w:tcPr>
            <w:tcW w:w="4087" w:type="dxa"/>
            <w:gridSpan w:val="2"/>
            <w:vMerge w:val="restart"/>
            <w:tcBorders>
              <w:top w:val="dotted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0FACF3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en-AU"/>
              </w:rPr>
              <w:t>Italian numbers, the alphabet, animals</w:t>
            </w:r>
          </w:p>
        </w:tc>
        <w:tc>
          <w:tcPr>
            <w:tcW w:w="4379" w:type="dxa"/>
            <w:gridSpan w:val="2"/>
            <w:vMerge w:val="restart"/>
            <w:tcBorders>
              <w:top w:val="dotted" w:sz="8" w:space="0" w:color="000000"/>
              <w:left w:val="dotted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6AD82C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en-AU"/>
              </w:rPr>
              <w:t>Italian stories, games Christmas cards</w:t>
            </w:r>
          </w:p>
        </w:tc>
      </w:tr>
      <w:tr w:rsidR="000C6A2E" w:rsidRPr="004F3617" w14:paraId="58FD9235" w14:textId="77777777" w:rsidTr="00D56420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8285156" w14:textId="77777777" w:rsidR="000C6A2E" w:rsidRPr="004F3617" w:rsidRDefault="000C6A2E" w:rsidP="0033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698" w:type="dxa"/>
            <w:tcBorders>
              <w:top w:val="dotted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C4FD6C" w14:textId="77777777" w:rsidR="000C6A2E" w:rsidRPr="004F3617" w:rsidRDefault="000C6A2E" w:rsidP="00332301">
            <w:pPr>
              <w:spacing w:after="0" w:line="240" w:lineRule="auto"/>
              <w:ind w:left="140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Intercultural knowledge</w:t>
            </w:r>
          </w:p>
        </w:tc>
        <w:tc>
          <w:tcPr>
            <w:tcW w:w="4322" w:type="dxa"/>
            <w:gridSpan w:val="3"/>
            <w:vMerge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dotted" w:sz="8" w:space="0" w:color="000000"/>
            </w:tcBorders>
            <w:vAlign w:val="center"/>
            <w:hideMark/>
          </w:tcPr>
          <w:p w14:paraId="693B0660" w14:textId="77777777" w:rsidR="000C6A2E" w:rsidRPr="004F3617" w:rsidRDefault="000C6A2E" w:rsidP="0033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484" w:type="dxa"/>
            <w:gridSpan w:val="2"/>
            <w:vMerge/>
            <w:tcBorders>
              <w:top w:val="dotted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  <w:vAlign w:val="center"/>
            <w:hideMark/>
          </w:tcPr>
          <w:p w14:paraId="18709188" w14:textId="77777777" w:rsidR="000C6A2E" w:rsidRPr="004F3617" w:rsidRDefault="000C6A2E" w:rsidP="0033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4087" w:type="dxa"/>
            <w:gridSpan w:val="2"/>
            <w:vMerge/>
            <w:tcBorders>
              <w:top w:val="dotted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  <w:vAlign w:val="center"/>
            <w:hideMark/>
          </w:tcPr>
          <w:p w14:paraId="318BBD2A" w14:textId="77777777" w:rsidR="000C6A2E" w:rsidRPr="004F3617" w:rsidRDefault="000C6A2E" w:rsidP="0033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4379" w:type="dxa"/>
            <w:gridSpan w:val="2"/>
            <w:vMerge/>
            <w:tcBorders>
              <w:top w:val="dotted" w:sz="8" w:space="0" w:color="000000"/>
              <w:left w:val="dotted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58E4B4EB" w14:textId="77777777" w:rsidR="000C6A2E" w:rsidRPr="004F3617" w:rsidRDefault="000C6A2E" w:rsidP="0033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0C6A2E" w:rsidRPr="004F3617" w14:paraId="4D38BF25" w14:textId="77777777" w:rsidTr="00D56420">
        <w:trPr>
          <w:trHeight w:val="1240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DED83E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Social And Emotional Learning</w:t>
            </w:r>
          </w:p>
          <w:p w14:paraId="0A1A85F6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60 hours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91F420" w14:textId="77777777" w:rsidR="000C6A2E" w:rsidRPr="004F3617" w:rsidRDefault="000C6A2E" w:rsidP="00332301">
            <w:pPr>
              <w:spacing w:after="0" w:line="240" w:lineRule="auto"/>
              <w:ind w:left="140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Building Social Relationships</w:t>
            </w:r>
          </w:p>
        </w:tc>
        <w:tc>
          <w:tcPr>
            <w:tcW w:w="4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4F4D96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Start Up Program</w:t>
            </w:r>
          </w:p>
          <w:p w14:paraId="356044CA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Resilience, Rights and Respectful Relationships</w:t>
            </w:r>
          </w:p>
        </w:tc>
        <w:tc>
          <w:tcPr>
            <w:tcW w:w="3484" w:type="dxa"/>
            <w:gridSpan w:val="2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3BD64B" w14:textId="77777777" w:rsidR="000C6A2E" w:rsidRPr="004F3617" w:rsidRDefault="000C6A2E" w:rsidP="0033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1798DE14" w14:textId="77777777" w:rsidR="000C6A2E" w:rsidRPr="004F3617" w:rsidRDefault="000C6A2E" w:rsidP="00332301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Resilience, Rights and Respectful Relationships</w:t>
            </w:r>
          </w:p>
        </w:tc>
        <w:tc>
          <w:tcPr>
            <w:tcW w:w="4087" w:type="dxa"/>
            <w:gridSpan w:val="2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8C6F25" w14:textId="77777777" w:rsidR="000C6A2E" w:rsidRPr="004F3617" w:rsidRDefault="000C6A2E" w:rsidP="0033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4C90BC07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Resilience, Rights and Respectful Relationships</w:t>
            </w:r>
          </w:p>
        </w:tc>
        <w:tc>
          <w:tcPr>
            <w:tcW w:w="4379" w:type="dxa"/>
            <w:gridSpan w:val="2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8A2D5C" w14:textId="77777777" w:rsidR="000C6A2E" w:rsidRPr="004F3617" w:rsidRDefault="000C6A2E" w:rsidP="0033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3AFB13F0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Resilience, Rights and Respectful Relationships</w:t>
            </w:r>
          </w:p>
        </w:tc>
      </w:tr>
      <w:tr w:rsidR="000C6A2E" w:rsidRPr="004F3617" w14:paraId="2F9C6BAD" w14:textId="77777777" w:rsidTr="00D56420">
        <w:trPr>
          <w:trHeight w:val="6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09C9EF" w14:textId="77777777" w:rsidR="000C6A2E" w:rsidRDefault="000C6A2E" w:rsidP="00332301">
            <w:pPr>
              <w:spacing w:after="0" w:line="240" w:lineRule="auto"/>
              <w:ind w:left="140" w:right="14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4F36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 xml:space="preserve">Integrated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and Inquiry Learning</w:t>
            </w:r>
          </w:p>
          <w:p w14:paraId="339480FC" w14:textId="77777777" w:rsidR="000C6A2E" w:rsidRDefault="000C6A2E" w:rsidP="00332301">
            <w:pPr>
              <w:spacing w:after="0" w:line="240" w:lineRule="auto"/>
              <w:ind w:left="140" w:right="1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140 hours</w:t>
            </w:r>
          </w:p>
          <w:p w14:paraId="2838FF9B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30CB724B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EC6E82" w14:textId="77777777" w:rsidR="000C6A2E" w:rsidRPr="004F3617" w:rsidRDefault="000C6A2E" w:rsidP="00332301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Science</w:t>
            </w:r>
          </w:p>
          <w:p w14:paraId="14581ABD" w14:textId="77777777" w:rsidR="000C6A2E" w:rsidRPr="00060CE0" w:rsidRDefault="000C6A2E" w:rsidP="0033230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20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60CE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Science as a human endeavour</w:t>
            </w:r>
          </w:p>
          <w:p w14:paraId="13069044" w14:textId="77777777" w:rsidR="000C6A2E" w:rsidRPr="00060CE0" w:rsidRDefault="000C6A2E" w:rsidP="0033230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20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60CE0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Biological Science</w:t>
            </w:r>
          </w:p>
          <w:p w14:paraId="7DD93EBE" w14:textId="77777777" w:rsidR="000C6A2E" w:rsidRPr="00060CE0" w:rsidRDefault="000C6A2E" w:rsidP="0033230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20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60CE0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Chemical Science</w:t>
            </w:r>
          </w:p>
          <w:p w14:paraId="1248E827" w14:textId="77777777" w:rsidR="000C6A2E" w:rsidRDefault="000C6A2E" w:rsidP="0033230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20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60CE0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Earth and Space Sciences</w:t>
            </w:r>
          </w:p>
          <w:p w14:paraId="11FECDA7" w14:textId="77777777" w:rsidR="000C6A2E" w:rsidRPr="00451CF7" w:rsidRDefault="000C6A2E" w:rsidP="0033230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20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451CF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Physical Science</w:t>
            </w:r>
          </w:p>
        </w:tc>
        <w:tc>
          <w:tcPr>
            <w:tcW w:w="4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243CF5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 </w:t>
            </w:r>
          </w:p>
        </w:tc>
        <w:tc>
          <w:tcPr>
            <w:tcW w:w="3484" w:type="dxa"/>
            <w:gridSpan w:val="2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3732C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en-AU"/>
              </w:rPr>
              <w:t>Even Years</w:t>
            </w:r>
          </w:p>
          <w:p w14:paraId="6AA635AD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Hot and Cold - Freezing and Melting (Chemical Science)</w:t>
            </w:r>
          </w:p>
          <w:p w14:paraId="05660DC3" w14:textId="77777777" w:rsidR="000C6A2E" w:rsidRPr="004F3617" w:rsidRDefault="000C6A2E" w:rsidP="0033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372A9223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en-AU"/>
              </w:rPr>
              <w:t>Odd Years</w:t>
            </w:r>
          </w:p>
          <w:p w14:paraId="77350734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Habitats and Animal Relationships (life cycles, food chain) (Biological science)</w:t>
            </w:r>
          </w:p>
        </w:tc>
        <w:tc>
          <w:tcPr>
            <w:tcW w:w="4087" w:type="dxa"/>
            <w:gridSpan w:val="2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24276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4379" w:type="dxa"/>
            <w:gridSpan w:val="2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C8A58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en-AU"/>
              </w:rPr>
              <w:t>Even Years</w:t>
            </w:r>
          </w:p>
          <w:p w14:paraId="1C745E3D" w14:textId="77777777" w:rsidR="000C6A2E" w:rsidRDefault="000C6A2E" w:rsidP="00332301">
            <w:pPr>
              <w:spacing w:after="0" w:line="240" w:lineRule="auto"/>
              <w:ind w:left="140" w:right="140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Heat and Forces (Physical science)</w:t>
            </w:r>
          </w:p>
          <w:p w14:paraId="374FFED6" w14:textId="77777777" w:rsidR="000C6A2E" w:rsidRPr="004F3617" w:rsidRDefault="000C6A2E" w:rsidP="0033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12F025D2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en-AU"/>
              </w:rPr>
              <w:t>Odd Years</w:t>
            </w:r>
          </w:p>
          <w:p w14:paraId="21E7A71B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Night and Day - Earth’s rotation (Earth and Space science)</w:t>
            </w:r>
          </w:p>
          <w:p w14:paraId="4F028B07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0C6A2E" w:rsidRPr="004F3617" w14:paraId="317AE169" w14:textId="77777777" w:rsidTr="00D56420">
        <w:trPr>
          <w:trHeight w:val="400"/>
        </w:trPr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BA76A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12" w:space="0" w:color="000000"/>
              <w:bottom w:val="dott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B23FA2" w14:textId="77777777" w:rsidR="000C6A2E" w:rsidRPr="00060CE0" w:rsidRDefault="000C6A2E" w:rsidP="00332301">
            <w:pPr>
              <w:spacing w:after="0" w:line="240" w:lineRule="auto"/>
              <w:ind w:right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060C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en-AU"/>
              </w:rPr>
              <w:t>The Humanities</w:t>
            </w:r>
          </w:p>
          <w:p w14:paraId="3040178C" w14:textId="77777777" w:rsidR="000C6A2E" w:rsidRPr="004F3617" w:rsidRDefault="000C6A2E" w:rsidP="00332301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20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Civics &amp; Citizenship</w:t>
            </w:r>
          </w:p>
          <w:p w14:paraId="25D42CB4" w14:textId="77777777" w:rsidR="000C6A2E" w:rsidRPr="004F3617" w:rsidRDefault="000C6A2E" w:rsidP="00332301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20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History</w:t>
            </w:r>
          </w:p>
          <w:p w14:paraId="57C3BCDF" w14:textId="77777777" w:rsidR="000C6A2E" w:rsidRPr="00451CF7" w:rsidRDefault="000C6A2E" w:rsidP="00332301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20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Geography</w:t>
            </w:r>
          </w:p>
          <w:p w14:paraId="0B319BCB" w14:textId="77777777" w:rsidR="000C6A2E" w:rsidRPr="00451CF7" w:rsidRDefault="000C6A2E" w:rsidP="00332301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20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451CF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Economics &amp; Business</w:t>
            </w:r>
          </w:p>
        </w:tc>
        <w:tc>
          <w:tcPr>
            <w:tcW w:w="4322" w:type="dxa"/>
            <w:gridSpan w:val="3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3279FD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en-AU"/>
              </w:rPr>
              <w:t>Even Years</w:t>
            </w:r>
          </w:p>
          <w:p w14:paraId="707E9E12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Local Community (Civics &amp; Citizenship)</w:t>
            </w:r>
          </w:p>
          <w:p w14:paraId="44831D76" w14:textId="77777777" w:rsidR="000C6A2E" w:rsidRPr="004F3617" w:rsidRDefault="000C6A2E" w:rsidP="0033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750E1AB2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en-AU"/>
              </w:rPr>
              <w:t>Odd Years</w:t>
            </w:r>
          </w:p>
          <w:p w14:paraId="39230EE8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Past and Present Life - Family Life (History)</w:t>
            </w:r>
          </w:p>
        </w:tc>
        <w:tc>
          <w:tcPr>
            <w:tcW w:w="3484" w:type="dxa"/>
            <w:gridSpan w:val="2"/>
            <w:tcBorders>
              <w:top w:val="single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FFB805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 </w:t>
            </w:r>
          </w:p>
        </w:tc>
        <w:tc>
          <w:tcPr>
            <w:tcW w:w="4087" w:type="dxa"/>
            <w:gridSpan w:val="2"/>
            <w:tcBorders>
              <w:top w:val="single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435436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en-AU"/>
              </w:rPr>
              <w:t>Even Years</w:t>
            </w:r>
          </w:p>
          <w:p w14:paraId="5B025E87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Show Bags - How Can You Sell Them? (Economics)</w:t>
            </w:r>
          </w:p>
          <w:p w14:paraId="04F142C1" w14:textId="77777777" w:rsidR="000C6A2E" w:rsidRPr="004F3617" w:rsidRDefault="000C6A2E" w:rsidP="0033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369A9432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en-AU"/>
              </w:rPr>
              <w:t>Odd Years</w:t>
            </w:r>
          </w:p>
          <w:p w14:paraId="633410D6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The Map (Geography)</w:t>
            </w:r>
          </w:p>
          <w:p w14:paraId="5F76D74E" w14:textId="77777777" w:rsidR="000C6A2E" w:rsidRPr="004F3617" w:rsidRDefault="000C6A2E" w:rsidP="0033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dotted" w:sz="8" w:space="0" w:color="000000"/>
              <w:bottom w:val="dotted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2EA4F3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 </w:t>
            </w:r>
          </w:p>
        </w:tc>
      </w:tr>
      <w:tr w:rsidR="000C6A2E" w:rsidRPr="004F3617" w14:paraId="0F28BAE4" w14:textId="77777777" w:rsidTr="00D56420">
        <w:trPr>
          <w:trHeight w:val="400"/>
        </w:trPr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5226389C" w14:textId="77777777" w:rsidR="000C6A2E" w:rsidRPr="004F3617" w:rsidRDefault="000C6A2E" w:rsidP="0033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698" w:type="dxa"/>
            <w:tcBorders>
              <w:top w:val="dotted" w:sz="8" w:space="0" w:color="000000"/>
              <w:left w:val="single" w:sz="12" w:space="0" w:color="000000"/>
              <w:bottom w:val="dott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568CBE" w14:textId="77777777" w:rsidR="000C6A2E" w:rsidRPr="004F3617" w:rsidRDefault="000C6A2E" w:rsidP="00332301">
            <w:pPr>
              <w:spacing w:after="0" w:line="240" w:lineRule="auto"/>
              <w:ind w:left="140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60C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en-AU"/>
              </w:rPr>
              <w:t>Health</w:t>
            </w:r>
          </w:p>
        </w:tc>
        <w:tc>
          <w:tcPr>
            <w:tcW w:w="16272" w:type="dxa"/>
            <w:gridSpan w:val="9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77327" w14:textId="7F8482D1" w:rsidR="000C6A2E" w:rsidRDefault="000C6A2E" w:rsidP="000C6A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4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Strategies to manage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situations where you feel uncomfortable or unsafe</w:t>
            </w:r>
          </w:p>
          <w:p w14:paraId="199B92E0" w14:textId="482F8E65" w:rsidR="000C6A2E" w:rsidRDefault="000C6A2E" w:rsidP="000C6A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4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Practice strategies to promote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heath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,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safety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and wellbeing</w:t>
            </w:r>
          </w:p>
          <w:p w14:paraId="7D59508B" w14:textId="374E1705" w:rsidR="000C6A2E" w:rsidRDefault="000C6A2E" w:rsidP="000C6A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4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How emotional responses vary in family and friendship groups</w:t>
            </w:r>
          </w:p>
          <w:p w14:paraId="6673D93B" w14:textId="77777777" w:rsidR="000C6A2E" w:rsidRDefault="000C6A2E" w:rsidP="000C6A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4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Health messages in media</w:t>
            </w:r>
          </w:p>
          <w:p w14:paraId="0561ACA4" w14:textId="0D2EC954" w:rsidR="000C6A2E" w:rsidRPr="004C58C3" w:rsidRDefault="000C6A2E" w:rsidP="000C6A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4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How participation in outdoor activities promotes connection between community, environment,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health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and wellbeing</w:t>
            </w:r>
          </w:p>
        </w:tc>
      </w:tr>
      <w:tr w:rsidR="000C6A2E" w:rsidRPr="004F3617" w14:paraId="5C2C4192" w14:textId="77777777" w:rsidTr="00D56420">
        <w:trPr>
          <w:trHeight w:val="400"/>
        </w:trPr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28966FDB" w14:textId="77777777" w:rsidR="000C6A2E" w:rsidRPr="004F3617" w:rsidRDefault="000C6A2E" w:rsidP="0033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698" w:type="dxa"/>
            <w:tcBorders>
              <w:top w:val="dotted" w:sz="8" w:space="0" w:color="000000"/>
              <w:left w:val="single" w:sz="12" w:space="0" w:color="000000"/>
              <w:bottom w:val="dott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4DF2C9" w14:textId="77777777" w:rsidR="000C6A2E" w:rsidRPr="004F3617" w:rsidRDefault="000C6A2E" w:rsidP="00332301">
            <w:pPr>
              <w:spacing w:after="0" w:line="240" w:lineRule="auto"/>
              <w:ind w:right="20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Design and Technologies</w:t>
            </w:r>
          </w:p>
          <w:p w14:paraId="7F67D4C5" w14:textId="77777777" w:rsidR="000C6A2E" w:rsidRPr="00451CF7" w:rsidRDefault="000C6A2E" w:rsidP="00332301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right="20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451CF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Design &amp; Tech</w:t>
            </w:r>
          </w:p>
          <w:p w14:paraId="4D5A7BE8" w14:textId="77777777" w:rsidR="000C6A2E" w:rsidRPr="00451CF7" w:rsidRDefault="000C6A2E" w:rsidP="00332301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right="20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451CF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Digital Tech</w:t>
            </w:r>
          </w:p>
        </w:tc>
        <w:tc>
          <w:tcPr>
            <w:tcW w:w="4322" w:type="dxa"/>
            <w:gridSpan w:val="3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505451" w14:textId="77777777" w:rsidR="000C6A2E" w:rsidRDefault="000C6A2E" w:rsidP="00332301">
            <w:pPr>
              <w:spacing w:after="0" w:line="240" w:lineRule="auto"/>
              <w:ind w:left="140" w:right="14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en-AU"/>
              </w:rPr>
              <w:t>Design &amp; Tech</w:t>
            </w:r>
          </w:p>
          <w:p w14:paraId="5BBF6384" w14:textId="77777777" w:rsidR="000C6A2E" w:rsidRDefault="000C6A2E" w:rsidP="00332301">
            <w:pPr>
              <w:spacing w:after="0" w:line="240" w:lineRule="auto"/>
              <w:ind w:left="140" w:right="14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en-AU"/>
              </w:rPr>
            </w:pPr>
          </w:p>
          <w:p w14:paraId="5859B2B7" w14:textId="77777777" w:rsidR="000C6A2E" w:rsidRDefault="000C6A2E" w:rsidP="00332301">
            <w:pPr>
              <w:spacing w:after="0" w:line="240" w:lineRule="auto"/>
              <w:ind w:left="140" w:right="14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en-A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en-AU"/>
              </w:rPr>
              <w:t>Digital Tech</w:t>
            </w:r>
          </w:p>
          <w:p w14:paraId="042A08AD" w14:textId="77777777" w:rsidR="000C6A2E" w:rsidRPr="002B0939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See ICT Scope and Sequence</w:t>
            </w:r>
          </w:p>
        </w:tc>
        <w:tc>
          <w:tcPr>
            <w:tcW w:w="3484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9B816E" w14:textId="77777777" w:rsidR="000C6A2E" w:rsidRDefault="000C6A2E" w:rsidP="00332301">
            <w:pPr>
              <w:spacing w:after="0" w:line="240" w:lineRule="auto"/>
              <w:ind w:left="140" w:right="14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en-A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en-AU"/>
              </w:rPr>
              <w:t>Design &amp; Tech</w:t>
            </w:r>
          </w:p>
          <w:p w14:paraId="77C135B8" w14:textId="77777777" w:rsidR="000C6A2E" w:rsidRDefault="000C6A2E" w:rsidP="00332301">
            <w:pPr>
              <w:spacing w:after="0" w:line="240" w:lineRule="auto"/>
              <w:ind w:left="140" w:right="14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en-AU"/>
              </w:rPr>
            </w:pPr>
          </w:p>
          <w:p w14:paraId="4A36CF1A" w14:textId="77777777" w:rsidR="000C6A2E" w:rsidRDefault="000C6A2E" w:rsidP="00332301">
            <w:pPr>
              <w:spacing w:after="0" w:line="240" w:lineRule="auto"/>
              <w:ind w:left="140" w:right="14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en-A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en-AU"/>
              </w:rPr>
              <w:t>Digital Tech</w:t>
            </w:r>
          </w:p>
          <w:p w14:paraId="33B3EAA5" w14:textId="77777777" w:rsidR="000C6A2E" w:rsidRPr="002B0939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See ICT Scope and Sequence</w:t>
            </w:r>
          </w:p>
        </w:tc>
        <w:tc>
          <w:tcPr>
            <w:tcW w:w="4087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3D7963" w14:textId="77777777" w:rsidR="000C6A2E" w:rsidRDefault="000C6A2E" w:rsidP="00332301">
            <w:pPr>
              <w:spacing w:after="0" w:line="240" w:lineRule="auto"/>
              <w:ind w:left="140" w:right="14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en-AU"/>
              </w:rPr>
              <w:t>Design &amp; Tech</w:t>
            </w:r>
          </w:p>
          <w:p w14:paraId="09667C59" w14:textId="77777777" w:rsidR="000C6A2E" w:rsidRDefault="000C6A2E" w:rsidP="00332301">
            <w:pPr>
              <w:spacing w:after="0" w:line="240" w:lineRule="auto"/>
              <w:ind w:left="140" w:right="14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en-AU"/>
              </w:rPr>
            </w:pPr>
          </w:p>
          <w:p w14:paraId="3BBD0A58" w14:textId="77777777" w:rsidR="000C6A2E" w:rsidRDefault="000C6A2E" w:rsidP="00332301">
            <w:pPr>
              <w:spacing w:after="0" w:line="240" w:lineRule="auto"/>
              <w:ind w:left="140" w:right="14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en-A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en-AU"/>
              </w:rPr>
              <w:t>Digital Tech</w:t>
            </w:r>
          </w:p>
          <w:p w14:paraId="5E42ABA8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See ICT Scope and Sequence</w:t>
            </w:r>
          </w:p>
        </w:tc>
        <w:tc>
          <w:tcPr>
            <w:tcW w:w="0" w:type="auto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C03621" w14:textId="77777777" w:rsidR="000C6A2E" w:rsidRDefault="000C6A2E" w:rsidP="00332301">
            <w:pPr>
              <w:spacing w:after="0" w:line="240" w:lineRule="auto"/>
              <w:ind w:left="140" w:right="14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en-AU"/>
              </w:rPr>
              <w:t>Design &amp; Tech</w:t>
            </w:r>
          </w:p>
          <w:p w14:paraId="6EE9719E" w14:textId="77777777" w:rsidR="000C6A2E" w:rsidRDefault="000C6A2E" w:rsidP="00332301">
            <w:pPr>
              <w:spacing w:after="0" w:line="240" w:lineRule="auto"/>
              <w:ind w:left="140" w:right="14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en-AU"/>
              </w:rPr>
            </w:pPr>
          </w:p>
          <w:p w14:paraId="0CB8AE3E" w14:textId="77777777" w:rsidR="000C6A2E" w:rsidRDefault="000C6A2E" w:rsidP="00332301">
            <w:pPr>
              <w:spacing w:after="0" w:line="240" w:lineRule="auto"/>
              <w:ind w:left="140" w:right="14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en-A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en-AU"/>
              </w:rPr>
              <w:t>Digital Tech</w:t>
            </w:r>
          </w:p>
          <w:p w14:paraId="24012D1C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See ICT Scope and Sequence</w:t>
            </w:r>
          </w:p>
        </w:tc>
      </w:tr>
      <w:tr w:rsidR="000C6A2E" w:rsidRPr="004F3617" w14:paraId="0F09A246" w14:textId="77777777" w:rsidTr="00D56420">
        <w:trPr>
          <w:trHeight w:val="400"/>
        </w:trPr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28DC52EF" w14:textId="77777777" w:rsidR="000C6A2E" w:rsidRPr="004F3617" w:rsidRDefault="000C6A2E" w:rsidP="0033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698" w:type="dxa"/>
            <w:tcBorders>
              <w:top w:val="dotted" w:sz="8" w:space="0" w:color="000000"/>
              <w:left w:val="single" w:sz="12" w:space="0" w:color="000000"/>
              <w:bottom w:val="dott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204BF4" w14:textId="77777777" w:rsidR="009848C1" w:rsidRDefault="009848C1" w:rsidP="009848C1">
            <w:pPr>
              <w:spacing w:after="0" w:line="240" w:lineRule="auto"/>
              <w:ind w:left="140" w:right="200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</w:pPr>
            <w:r w:rsidRPr="00FC3F0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Critical And Creative Thinking</w:t>
            </w:r>
          </w:p>
          <w:p w14:paraId="2F0EB76B" w14:textId="77777777" w:rsidR="009848C1" w:rsidRDefault="009848C1" w:rsidP="009848C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20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Questions and Possibilities</w:t>
            </w:r>
          </w:p>
          <w:p w14:paraId="1A2561EF" w14:textId="77777777" w:rsidR="009848C1" w:rsidRDefault="009848C1" w:rsidP="009848C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20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Reasoning</w:t>
            </w:r>
          </w:p>
          <w:p w14:paraId="27666CF3" w14:textId="17DD26C7" w:rsidR="000C6A2E" w:rsidRPr="009848C1" w:rsidRDefault="009848C1" w:rsidP="009848C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20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848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Metacognition</w:t>
            </w:r>
          </w:p>
        </w:tc>
        <w:tc>
          <w:tcPr>
            <w:tcW w:w="16272" w:type="dxa"/>
            <w:gridSpan w:val="9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19B7F" w14:textId="647EB8AB" w:rsidR="000C6A2E" w:rsidRDefault="000C6A2E" w:rsidP="000C6A2E">
            <w:pPr>
              <w:pStyle w:val="NoSpacing"/>
              <w:numPr>
                <w:ilvl w:val="0"/>
                <w:numId w:val="7"/>
              </w:num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Different techniques to sort facts and ideas to generate new ideas</w:t>
            </w:r>
          </w:p>
          <w:p w14:paraId="33734C7B" w14:textId="7568B9C8" w:rsidR="000C6A2E" w:rsidRDefault="000C6A2E" w:rsidP="000C6A2E">
            <w:pPr>
              <w:pStyle w:val="NoSpacing"/>
              <w:numPr>
                <w:ilvl w:val="0"/>
                <w:numId w:val="7"/>
              </w:num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Why and when the consequences of a point of view should be considered</w:t>
            </w:r>
          </w:p>
          <w:p w14:paraId="4DAC1C66" w14:textId="16F9C40F" w:rsidR="000C6A2E" w:rsidRDefault="000C6A2E" w:rsidP="000C6A2E">
            <w:pPr>
              <w:pStyle w:val="NoSpacing"/>
              <w:numPr>
                <w:ilvl w:val="0"/>
                <w:numId w:val="7"/>
              </w:num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Use of ‘If, then…’ and ‘What if…’ reasoning</w:t>
            </w:r>
          </w:p>
          <w:p w14:paraId="06E342A7" w14:textId="6462AAE4" w:rsidR="000C6A2E" w:rsidRDefault="000C6A2E" w:rsidP="000C6A2E">
            <w:pPr>
              <w:pStyle w:val="NoSpacing"/>
              <w:numPr>
                <w:ilvl w:val="0"/>
                <w:numId w:val="7"/>
              </w:num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Organising and sorting information and ideas from a range of sources</w:t>
            </w:r>
          </w:p>
          <w:p w14:paraId="6949E306" w14:textId="77777777" w:rsidR="000C6A2E" w:rsidRDefault="000C6A2E" w:rsidP="000C6A2E">
            <w:pPr>
              <w:pStyle w:val="NoSpacing"/>
              <w:numPr>
                <w:ilvl w:val="0"/>
                <w:numId w:val="7"/>
              </w:num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Use of concrete and pictorial models to facilitate thinking</w:t>
            </w:r>
          </w:p>
          <w:p w14:paraId="52973CF0" w14:textId="1750E4DE" w:rsidR="000C6A2E" w:rsidRPr="00C0562F" w:rsidRDefault="000C6A2E" w:rsidP="000C6A2E">
            <w:pPr>
              <w:pStyle w:val="NoSpacing"/>
              <w:numPr>
                <w:ilvl w:val="0"/>
                <w:numId w:val="7"/>
              </w:num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Problem-solving strategies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eg.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brainstorming,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comparing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and contrasting, selecting options, developing and testing hypotheses</w:t>
            </w:r>
          </w:p>
        </w:tc>
      </w:tr>
      <w:tr w:rsidR="000C6A2E" w:rsidRPr="004F3617" w14:paraId="46F4E8F2" w14:textId="77777777" w:rsidTr="00D56420">
        <w:trPr>
          <w:trHeight w:val="389"/>
        </w:trPr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7FA31E29" w14:textId="77777777" w:rsidR="000C6A2E" w:rsidRPr="004F3617" w:rsidRDefault="000C6A2E" w:rsidP="0033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698" w:type="dxa"/>
            <w:tcBorders>
              <w:top w:val="dotted" w:sz="8" w:space="0" w:color="000000"/>
              <w:left w:val="single" w:sz="12" w:space="0" w:color="000000"/>
              <w:bottom w:val="dott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C8F6B8" w14:textId="77777777" w:rsidR="000C6A2E" w:rsidRPr="004F3617" w:rsidRDefault="000C6A2E" w:rsidP="00332301">
            <w:pPr>
              <w:spacing w:after="0" w:line="240" w:lineRule="auto"/>
              <w:ind w:left="140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Ethical Capabilities</w:t>
            </w:r>
          </w:p>
        </w:tc>
        <w:tc>
          <w:tcPr>
            <w:tcW w:w="16272" w:type="dxa"/>
            <w:gridSpan w:val="9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9161C" w14:textId="4530DF08" w:rsidR="000C6A2E" w:rsidRDefault="000C6A2E" w:rsidP="000C6A2E">
            <w:pPr>
              <w:pStyle w:val="NoSpacing"/>
              <w:numPr>
                <w:ilvl w:val="0"/>
                <w:numId w:val="8"/>
              </w:num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Ways to identify ethical considerations in a range of problems</w:t>
            </w:r>
          </w:p>
          <w:p w14:paraId="14922DD4" w14:textId="2E85533F" w:rsidR="000C6A2E" w:rsidRPr="00751B5E" w:rsidRDefault="00D56420" w:rsidP="000C6A2E">
            <w:pPr>
              <w:pStyle w:val="NoSpacing"/>
              <w:numPr>
                <w:ilvl w:val="0"/>
                <w:numId w:val="8"/>
              </w:num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The role of personal values in ethical decision-making</w:t>
            </w:r>
          </w:p>
        </w:tc>
      </w:tr>
      <w:tr w:rsidR="000C6A2E" w:rsidRPr="004F3617" w14:paraId="3E863C5F" w14:textId="77777777" w:rsidTr="00D56420">
        <w:trPr>
          <w:trHeight w:val="780"/>
        </w:trPr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3C9957F8" w14:textId="77777777" w:rsidR="000C6A2E" w:rsidRPr="004F3617" w:rsidRDefault="000C6A2E" w:rsidP="0033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698" w:type="dxa"/>
            <w:tcBorders>
              <w:top w:val="dotted" w:sz="8" w:space="0" w:color="000000"/>
              <w:left w:val="single" w:sz="12" w:space="0" w:color="000000"/>
              <w:bottom w:val="dott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D08694" w14:textId="77777777" w:rsidR="000C6A2E" w:rsidRPr="004F3617" w:rsidRDefault="000C6A2E" w:rsidP="00332301">
            <w:pPr>
              <w:spacing w:after="0" w:line="240" w:lineRule="auto"/>
              <w:ind w:left="140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Intercultural Capabilities</w:t>
            </w:r>
          </w:p>
        </w:tc>
        <w:tc>
          <w:tcPr>
            <w:tcW w:w="16272" w:type="dxa"/>
            <w:gridSpan w:val="9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7D288" w14:textId="74E712B1" w:rsidR="000C6A2E" w:rsidRDefault="00D56420" w:rsidP="000C6A2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140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What have your learnt about yourselves and others from intercultural experiences including respect for own and others’ cultures</w:t>
            </w:r>
          </w:p>
          <w:p w14:paraId="67E45B0F" w14:textId="60F8EBD5" w:rsidR="000C6A2E" w:rsidRPr="00C0562F" w:rsidRDefault="00D56420" w:rsidP="000C6A2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140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Identify how respect and understanding between culturally diverse groups can be encouraged and achieved</w:t>
            </w:r>
          </w:p>
        </w:tc>
      </w:tr>
      <w:tr w:rsidR="000C6A2E" w:rsidRPr="004F3617" w14:paraId="630FC2C2" w14:textId="77777777" w:rsidTr="00D56420">
        <w:trPr>
          <w:trHeight w:val="400"/>
        </w:trPr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EC6CDE5" w14:textId="77777777" w:rsidR="000C6A2E" w:rsidRPr="004F3617" w:rsidRDefault="000C6A2E" w:rsidP="0033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698" w:type="dxa"/>
            <w:tcBorders>
              <w:top w:val="dotted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D5ABAC" w14:textId="77777777" w:rsidR="000C6A2E" w:rsidRPr="004F3617" w:rsidRDefault="000C6A2E" w:rsidP="00332301">
            <w:pPr>
              <w:spacing w:after="0" w:line="240" w:lineRule="auto"/>
              <w:ind w:left="140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Personal and Social Capability </w:t>
            </w:r>
          </w:p>
        </w:tc>
        <w:tc>
          <w:tcPr>
            <w:tcW w:w="4287" w:type="dxa"/>
            <w:gridSpan w:val="2"/>
            <w:tcBorders>
              <w:top w:val="dotted" w:sz="8" w:space="0" w:color="000000"/>
              <w:left w:val="single" w:sz="8" w:space="0" w:color="000000"/>
              <w:bottom w:val="single" w:sz="12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27CB62" w14:textId="77777777" w:rsidR="000C6A2E" w:rsidRDefault="000C6A2E" w:rsidP="00332301">
            <w:pPr>
              <w:spacing w:after="0" w:line="240" w:lineRule="auto"/>
              <w:ind w:left="140" w:right="140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Start Up program</w:t>
            </w:r>
          </w:p>
          <w:p w14:paraId="34B27001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Resilience, Rights and Respectful Relationships; Albion Kids and Friendly Kids</w:t>
            </w:r>
          </w:p>
        </w:tc>
        <w:tc>
          <w:tcPr>
            <w:tcW w:w="11985" w:type="dxa"/>
            <w:gridSpan w:val="7"/>
            <w:tcBorders>
              <w:top w:val="dotted" w:sz="8" w:space="0" w:color="000000"/>
              <w:left w:val="dotted" w:sz="8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7FA484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Resilience, Rights and Respectful Relationships; Albion Kids and Friendly Kids</w:t>
            </w:r>
          </w:p>
          <w:p w14:paraId="07D720BE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D56420" w:rsidRPr="004F3617" w14:paraId="1A77CCEB" w14:textId="77777777" w:rsidTr="00D56420">
        <w:trPr>
          <w:trHeight w:val="400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F6CFB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Co-curricular activities</w:t>
            </w:r>
          </w:p>
        </w:tc>
        <w:tc>
          <w:tcPr>
            <w:tcW w:w="269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dotted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F4D796" w14:textId="77777777" w:rsidR="000C6A2E" w:rsidRPr="004F3617" w:rsidRDefault="000C6A2E" w:rsidP="00332301">
            <w:pPr>
              <w:spacing w:after="0" w:line="240" w:lineRule="auto"/>
              <w:ind w:left="140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286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dotted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FF7FD0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Activity</w:t>
            </w:r>
          </w:p>
        </w:tc>
        <w:tc>
          <w:tcPr>
            <w:tcW w:w="1418" w:type="dxa"/>
            <w:tcBorders>
              <w:top w:val="single" w:sz="12" w:space="0" w:color="000000"/>
              <w:left w:val="dotted" w:sz="8" w:space="0" w:color="000000"/>
              <w:bottom w:val="single" w:sz="12" w:space="0" w:color="000000"/>
              <w:right w:val="dotted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D74519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Date (or week)</w:t>
            </w:r>
          </w:p>
        </w:tc>
        <w:tc>
          <w:tcPr>
            <w:tcW w:w="2538" w:type="dxa"/>
            <w:gridSpan w:val="2"/>
            <w:tcBorders>
              <w:top w:val="single" w:sz="12" w:space="0" w:color="000000"/>
              <w:left w:val="dotted" w:sz="8" w:space="0" w:color="000000"/>
              <w:bottom w:val="single" w:sz="12" w:space="0" w:color="000000"/>
              <w:right w:val="dotted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82B7B5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Activity</w:t>
            </w:r>
          </w:p>
        </w:tc>
        <w:tc>
          <w:tcPr>
            <w:tcW w:w="981" w:type="dxa"/>
            <w:tcBorders>
              <w:top w:val="single" w:sz="12" w:space="0" w:color="000000"/>
              <w:left w:val="dotted" w:sz="8" w:space="0" w:color="000000"/>
              <w:bottom w:val="single" w:sz="12" w:space="0" w:color="000000"/>
              <w:right w:val="dotted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CE7C9C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Date (or week)</w:t>
            </w:r>
          </w:p>
        </w:tc>
        <w:tc>
          <w:tcPr>
            <w:tcW w:w="2673" w:type="dxa"/>
            <w:tcBorders>
              <w:top w:val="single" w:sz="12" w:space="0" w:color="000000"/>
              <w:left w:val="dotted" w:sz="8" w:space="0" w:color="000000"/>
              <w:bottom w:val="single" w:sz="12" w:space="0" w:color="000000"/>
              <w:right w:val="dotted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8F4F0D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Activity</w:t>
            </w:r>
          </w:p>
        </w:tc>
        <w:tc>
          <w:tcPr>
            <w:tcW w:w="1414" w:type="dxa"/>
            <w:tcBorders>
              <w:top w:val="single" w:sz="12" w:space="0" w:color="000000"/>
              <w:left w:val="dotted" w:sz="8" w:space="0" w:color="000000"/>
              <w:bottom w:val="single" w:sz="12" w:space="0" w:color="000000"/>
              <w:right w:val="dotted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D89299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Date (or week)</w:t>
            </w:r>
          </w:p>
        </w:tc>
        <w:tc>
          <w:tcPr>
            <w:tcW w:w="2668" w:type="dxa"/>
            <w:tcBorders>
              <w:top w:val="single" w:sz="12" w:space="0" w:color="000000"/>
              <w:left w:val="dotted" w:sz="8" w:space="0" w:color="000000"/>
              <w:bottom w:val="single" w:sz="12" w:space="0" w:color="000000"/>
              <w:right w:val="dotted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7CA822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Activity</w:t>
            </w:r>
          </w:p>
        </w:tc>
        <w:tc>
          <w:tcPr>
            <w:tcW w:w="0" w:type="auto"/>
            <w:tcBorders>
              <w:top w:val="single" w:sz="12" w:space="0" w:color="000000"/>
              <w:left w:val="dotted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4B152A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Date (or week)</w:t>
            </w:r>
          </w:p>
        </w:tc>
      </w:tr>
      <w:tr w:rsidR="00D56420" w:rsidRPr="004F3617" w14:paraId="0017378C" w14:textId="77777777" w:rsidTr="00D56420">
        <w:trPr>
          <w:trHeight w:val="152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00FD12FD" w14:textId="77777777" w:rsidR="000C6A2E" w:rsidRPr="004F3617" w:rsidRDefault="000C6A2E" w:rsidP="0033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12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CE2F8F" w14:textId="77777777" w:rsidR="000C6A2E" w:rsidRPr="004F3617" w:rsidRDefault="000C6A2E" w:rsidP="00332301">
            <w:pPr>
              <w:spacing w:after="0" w:line="240" w:lineRule="auto"/>
              <w:ind w:left="140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 </w:t>
            </w:r>
          </w:p>
        </w:tc>
        <w:tc>
          <w:tcPr>
            <w:tcW w:w="2869" w:type="dxa"/>
            <w:tcBorders>
              <w:top w:val="single" w:sz="12" w:space="0" w:color="000000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03248B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Parent teacher conferences</w:t>
            </w:r>
          </w:p>
        </w:tc>
        <w:tc>
          <w:tcPr>
            <w:tcW w:w="1418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9DB22F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 </w:t>
            </w:r>
          </w:p>
        </w:tc>
        <w:tc>
          <w:tcPr>
            <w:tcW w:w="2538" w:type="dxa"/>
            <w:gridSpan w:val="2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C9BAC9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 </w:t>
            </w:r>
          </w:p>
        </w:tc>
        <w:tc>
          <w:tcPr>
            <w:tcW w:w="981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0F7D12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 </w:t>
            </w:r>
          </w:p>
        </w:tc>
        <w:tc>
          <w:tcPr>
            <w:tcW w:w="2673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3E0363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Parent Teacher Conference</w:t>
            </w:r>
          </w:p>
          <w:p w14:paraId="5014E3BA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Athletics Carnival</w:t>
            </w:r>
          </w:p>
          <w:p w14:paraId="2CCB4449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Book Week</w:t>
            </w:r>
          </w:p>
          <w:p w14:paraId="0D0765C9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Footy Colours Day</w:t>
            </w:r>
          </w:p>
        </w:tc>
        <w:tc>
          <w:tcPr>
            <w:tcW w:w="1414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D88B83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 </w:t>
            </w:r>
          </w:p>
        </w:tc>
        <w:tc>
          <w:tcPr>
            <w:tcW w:w="2668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17D0F7" w14:textId="5FF93931" w:rsidR="000C6A2E" w:rsidRPr="004F3617" w:rsidRDefault="00CF347F" w:rsidP="00CF347F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   </w:t>
            </w:r>
            <w:r w:rsidR="000C6A2E"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Prep Late Tea</w:t>
            </w:r>
          </w:p>
          <w:p w14:paraId="62B86AA5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Prep Transition</w:t>
            </w:r>
          </w:p>
          <w:p w14:paraId="57E030C1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1-3 Camp</w:t>
            </w:r>
          </w:p>
        </w:tc>
        <w:tc>
          <w:tcPr>
            <w:tcW w:w="0" w:type="auto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BB3CC5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 </w:t>
            </w:r>
          </w:p>
        </w:tc>
      </w:tr>
      <w:tr w:rsidR="00D56420" w:rsidRPr="004F3617" w14:paraId="1F492F5D" w14:textId="77777777" w:rsidTr="00D56420">
        <w:trPr>
          <w:trHeight w:val="1040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BAB181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Mandated assessments and monitoring</w:t>
            </w:r>
          </w:p>
        </w:tc>
        <w:tc>
          <w:tcPr>
            <w:tcW w:w="2698" w:type="dxa"/>
            <w:tcBorders>
              <w:top w:val="dotted" w:sz="8" w:space="0" w:color="000000"/>
              <w:left w:val="single" w:sz="12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386BD2" w14:textId="77777777" w:rsidR="000C6A2E" w:rsidRPr="004F3617" w:rsidRDefault="000C6A2E" w:rsidP="00332301">
            <w:pPr>
              <w:spacing w:after="0" w:line="240" w:lineRule="auto"/>
              <w:ind w:left="140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 </w:t>
            </w:r>
          </w:p>
        </w:tc>
        <w:tc>
          <w:tcPr>
            <w:tcW w:w="286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8D2323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Maths Online Interview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 (for students at risk)</w:t>
            </w:r>
          </w:p>
          <w:p w14:paraId="1A89C0CC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Running Records</w:t>
            </w:r>
          </w:p>
        </w:tc>
        <w:tc>
          <w:tcPr>
            <w:tcW w:w="141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B605BC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 </w:t>
            </w:r>
          </w:p>
        </w:tc>
        <w:tc>
          <w:tcPr>
            <w:tcW w:w="2538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6DCE8" w14:textId="77777777" w:rsidR="000C6A2E" w:rsidRPr="00CF347F" w:rsidRDefault="000C6A2E" w:rsidP="00332301">
            <w:pPr>
              <w:spacing w:after="0" w:line="240" w:lineRule="auto"/>
              <w:ind w:left="140" w:right="14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F347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NAPLAN</w:t>
            </w:r>
          </w:p>
          <w:p w14:paraId="3555816E" w14:textId="77777777" w:rsidR="000C6A2E" w:rsidRPr="00CF347F" w:rsidRDefault="000C6A2E" w:rsidP="00332301">
            <w:pPr>
              <w:spacing w:after="0" w:line="240" w:lineRule="auto"/>
              <w:ind w:left="140" w:right="14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F347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3-6 OnDemand Reading, Numeracy</w:t>
            </w:r>
          </w:p>
          <w:p w14:paraId="2C5327F0" w14:textId="77777777" w:rsidR="000C6A2E" w:rsidRPr="00CF347F" w:rsidRDefault="000C6A2E" w:rsidP="00332301">
            <w:pPr>
              <w:spacing w:after="0" w:line="240" w:lineRule="auto"/>
              <w:ind w:left="140" w:right="140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</w:pPr>
            <w:r w:rsidRPr="00CF347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Running Records</w:t>
            </w:r>
          </w:p>
          <w:p w14:paraId="0D2FE6E6" w14:textId="77777777" w:rsidR="000C6A2E" w:rsidRPr="00CF347F" w:rsidRDefault="000C6A2E" w:rsidP="00332301">
            <w:pPr>
              <w:spacing w:after="0" w:line="240" w:lineRule="auto"/>
              <w:ind w:left="140" w:right="140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</w:pPr>
            <w:r w:rsidRPr="00CF347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Fountas &amp; Pinnell Benchmark</w:t>
            </w:r>
          </w:p>
          <w:p w14:paraId="01B9CEB0" w14:textId="77777777" w:rsidR="000C6A2E" w:rsidRPr="00CF347F" w:rsidRDefault="000C6A2E" w:rsidP="00332301">
            <w:pPr>
              <w:spacing w:after="0" w:line="240" w:lineRule="auto"/>
              <w:ind w:left="140" w:right="14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98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3AF434" w14:textId="77777777" w:rsidR="000C6A2E" w:rsidRPr="00CF347F" w:rsidRDefault="000C6A2E" w:rsidP="00332301">
            <w:pPr>
              <w:spacing w:after="0" w:line="240" w:lineRule="auto"/>
              <w:ind w:left="140" w:right="14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F347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 </w:t>
            </w:r>
          </w:p>
        </w:tc>
        <w:tc>
          <w:tcPr>
            <w:tcW w:w="267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B74690" w14:textId="77777777" w:rsidR="000C6A2E" w:rsidRPr="00CF347F" w:rsidRDefault="000C6A2E" w:rsidP="00332301">
            <w:pPr>
              <w:spacing w:after="0" w:line="240" w:lineRule="auto"/>
              <w:ind w:left="140" w:right="14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F347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Reading, Numeracy</w:t>
            </w:r>
          </w:p>
          <w:p w14:paraId="121ABA5D" w14:textId="77777777" w:rsidR="000C6A2E" w:rsidRPr="00CF347F" w:rsidRDefault="000C6A2E" w:rsidP="00332301">
            <w:pPr>
              <w:spacing w:after="0" w:line="240" w:lineRule="auto"/>
              <w:ind w:left="140" w:right="14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F347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Running Records</w:t>
            </w:r>
          </w:p>
        </w:tc>
        <w:tc>
          <w:tcPr>
            <w:tcW w:w="141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6C302B" w14:textId="77777777" w:rsidR="000C6A2E" w:rsidRPr="00CF347F" w:rsidRDefault="000C6A2E" w:rsidP="00332301">
            <w:pPr>
              <w:spacing w:after="0" w:line="240" w:lineRule="auto"/>
              <w:ind w:left="140" w:right="14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F347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 </w:t>
            </w:r>
          </w:p>
        </w:tc>
        <w:tc>
          <w:tcPr>
            <w:tcW w:w="266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80B14F" w14:textId="77777777" w:rsidR="000C6A2E" w:rsidRPr="00CF347F" w:rsidRDefault="000C6A2E" w:rsidP="00332301">
            <w:pPr>
              <w:spacing w:after="0" w:line="240" w:lineRule="auto"/>
              <w:ind w:left="140" w:right="14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F347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3-6 OnDemand Reading, Numeracy</w:t>
            </w:r>
          </w:p>
          <w:p w14:paraId="271EF111" w14:textId="77777777" w:rsidR="000C6A2E" w:rsidRPr="00CF347F" w:rsidRDefault="000C6A2E" w:rsidP="00332301">
            <w:pPr>
              <w:spacing w:after="0" w:line="240" w:lineRule="auto"/>
              <w:ind w:left="140" w:right="140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</w:pPr>
            <w:r w:rsidRPr="00CF347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Running Records</w:t>
            </w:r>
          </w:p>
          <w:p w14:paraId="6912CE56" w14:textId="77777777" w:rsidR="000C6A2E" w:rsidRPr="00CF347F" w:rsidRDefault="000C6A2E" w:rsidP="00332301">
            <w:pPr>
              <w:spacing w:after="0" w:line="240" w:lineRule="auto"/>
              <w:ind w:left="140" w:right="140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</w:pPr>
            <w:r w:rsidRPr="00CF347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Fountas &amp; Pinnell Benchmark</w:t>
            </w:r>
          </w:p>
          <w:p w14:paraId="1182A16F" w14:textId="77777777" w:rsidR="000C6A2E" w:rsidRPr="00CF347F" w:rsidRDefault="000C6A2E" w:rsidP="00332301">
            <w:pPr>
              <w:spacing w:after="0" w:line="240" w:lineRule="auto"/>
              <w:ind w:left="140" w:right="14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77D592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 </w:t>
            </w:r>
          </w:p>
        </w:tc>
      </w:tr>
      <w:tr w:rsidR="00D56420" w:rsidRPr="004F3617" w14:paraId="3B9F5294" w14:textId="77777777" w:rsidTr="00D56420">
        <w:trPr>
          <w:trHeight w:val="1220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AAB6C9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Moderation</w:t>
            </w:r>
          </w:p>
        </w:tc>
        <w:tc>
          <w:tcPr>
            <w:tcW w:w="2698" w:type="dxa"/>
            <w:tcBorders>
              <w:top w:val="dotted" w:sz="8" w:space="0" w:color="000000"/>
              <w:left w:val="single" w:sz="12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33191C" w14:textId="77777777" w:rsidR="000C6A2E" w:rsidRPr="004F3617" w:rsidRDefault="000C6A2E" w:rsidP="00332301">
            <w:pPr>
              <w:spacing w:after="0" w:line="240" w:lineRule="auto"/>
              <w:ind w:left="140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 </w:t>
            </w:r>
          </w:p>
        </w:tc>
        <w:tc>
          <w:tcPr>
            <w:tcW w:w="286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5703B6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3-6 Writing Moderation </w:t>
            </w:r>
          </w:p>
          <w:p w14:paraId="55365454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F</w:t>
            </w: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-6 Numeracy Rich Assessment Task</w:t>
            </w:r>
          </w:p>
        </w:tc>
        <w:tc>
          <w:tcPr>
            <w:tcW w:w="141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4DF40F" w14:textId="77777777" w:rsidR="000C6A2E" w:rsidRPr="004F3617" w:rsidRDefault="000C6A2E" w:rsidP="00332301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538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98993F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3-6 Writing Moderation F-6 Numeracy Rich Assessment Task</w:t>
            </w:r>
          </w:p>
        </w:tc>
        <w:tc>
          <w:tcPr>
            <w:tcW w:w="98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3BEFC3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 </w:t>
            </w:r>
          </w:p>
        </w:tc>
        <w:tc>
          <w:tcPr>
            <w:tcW w:w="267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69D890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F-6 Writing Moderation</w:t>
            </w:r>
          </w:p>
          <w:p w14:paraId="03A60C85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F-6 Numeracy Rich Assessment Task</w:t>
            </w:r>
          </w:p>
        </w:tc>
        <w:tc>
          <w:tcPr>
            <w:tcW w:w="141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3AF5B4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 </w:t>
            </w:r>
          </w:p>
        </w:tc>
        <w:tc>
          <w:tcPr>
            <w:tcW w:w="266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F0B463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F-6 Writing Moderation</w:t>
            </w:r>
          </w:p>
          <w:p w14:paraId="11450412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F-6 Numeracy Rich Assessment Task</w:t>
            </w:r>
          </w:p>
        </w:tc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B9F2AB" w14:textId="77777777" w:rsidR="000C6A2E" w:rsidRPr="004F3617" w:rsidRDefault="000C6A2E" w:rsidP="0033230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 </w:t>
            </w:r>
          </w:p>
        </w:tc>
      </w:tr>
    </w:tbl>
    <w:p w14:paraId="6A2FC40A" w14:textId="77777777" w:rsidR="000C6A2E" w:rsidRDefault="000C6A2E" w:rsidP="000C6A2E"/>
    <w:p w14:paraId="5ED8FE4A" w14:textId="77777777" w:rsidR="00BB1389" w:rsidRDefault="00BB1389"/>
    <w:sectPr w:rsidR="00BB1389" w:rsidSect="00326D51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141F"/>
    <w:multiLevelType w:val="multilevel"/>
    <w:tmpl w:val="4A22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350B6"/>
    <w:multiLevelType w:val="hybridMultilevel"/>
    <w:tmpl w:val="42A03E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653636"/>
    <w:multiLevelType w:val="hybridMultilevel"/>
    <w:tmpl w:val="DED29F18"/>
    <w:lvl w:ilvl="0" w:tplc="0C0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" w15:restartNumberingAfterBreak="0">
    <w:nsid w:val="21DE75F0"/>
    <w:multiLevelType w:val="hybridMultilevel"/>
    <w:tmpl w:val="A97A44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486D93"/>
    <w:multiLevelType w:val="hybridMultilevel"/>
    <w:tmpl w:val="E5B034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8E071D"/>
    <w:multiLevelType w:val="hybridMultilevel"/>
    <w:tmpl w:val="270ED1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781B5B"/>
    <w:multiLevelType w:val="multilevel"/>
    <w:tmpl w:val="4D6A6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2C40A6"/>
    <w:multiLevelType w:val="hybridMultilevel"/>
    <w:tmpl w:val="DD50E8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072BCF"/>
    <w:multiLevelType w:val="hybridMultilevel"/>
    <w:tmpl w:val="CB2CF2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4D77E3"/>
    <w:multiLevelType w:val="multilevel"/>
    <w:tmpl w:val="02443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2356347">
    <w:abstractNumId w:val="9"/>
  </w:num>
  <w:num w:numId="2" w16cid:durableId="1225948206">
    <w:abstractNumId w:val="0"/>
  </w:num>
  <w:num w:numId="3" w16cid:durableId="1712077132">
    <w:abstractNumId w:val="8"/>
  </w:num>
  <w:num w:numId="4" w16cid:durableId="1456555559">
    <w:abstractNumId w:val="6"/>
  </w:num>
  <w:num w:numId="5" w16cid:durableId="3099479">
    <w:abstractNumId w:val="3"/>
  </w:num>
  <w:num w:numId="6" w16cid:durableId="231503325">
    <w:abstractNumId w:val="5"/>
  </w:num>
  <w:num w:numId="7" w16cid:durableId="2137091545">
    <w:abstractNumId w:val="7"/>
  </w:num>
  <w:num w:numId="8" w16cid:durableId="1943026223">
    <w:abstractNumId w:val="1"/>
  </w:num>
  <w:num w:numId="9" w16cid:durableId="1741173495">
    <w:abstractNumId w:val="4"/>
  </w:num>
  <w:num w:numId="10" w16cid:durableId="6779984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0A8"/>
    <w:rsid w:val="000C6A2E"/>
    <w:rsid w:val="00326D51"/>
    <w:rsid w:val="009848C1"/>
    <w:rsid w:val="00B213BD"/>
    <w:rsid w:val="00BA50A8"/>
    <w:rsid w:val="00BB1389"/>
    <w:rsid w:val="00CF347F"/>
    <w:rsid w:val="00D179A5"/>
    <w:rsid w:val="00D5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91336"/>
  <w15:chartTrackingRefBased/>
  <w15:docId w15:val="{86E7133D-80A0-4082-8A7F-306D5991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6D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6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Williamson</dc:creator>
  <cp:keywords/>
  <dc:description/>
  <cp:lastModifiedBy>Adrienne Williamson</cp:lastModifiedBy>
  <cp:revision>5</cp:revision>
  <dcterms:created xsi:type="dcterms:W3CDTF">2021-01-19T05:45:00Z</dcterms:created>
  <dcterms:modified xsi:type="dcterms:W3CDTF">2023-01-26T04:41:00Z</dcterms:modified>
</cp:coreProperties>
</file>